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5ABB4" w14:textId="40175F44" w:rsidR="00C95DF4" w:rsidRDefault="00C95DF4">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AD396B9" wp14:editId="511224B7">
            <wp:extent cx="5935980" cy="83972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83972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br w:type="page"/>
      </w:r>
    </w:p>
    <w:p w14:paraId="070F7615" w14:textId="6E220E4B" w:rsidR="00DA33C5" w:rsidRPr="000641C8" w:rsidRDefault="00C95DF4" w:rsidP="00DA33C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1739000" wp14:editId="734661C7">
            <wp:extent cx="5935980" cy="83972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8397240"/>
                    </a:xfrm>
                    <a:prstGeom prst="rect">
                      <a:avLst/>
                    </a:prstGeom>
                    <a:noFill/>
                    <a:ln>
                      <a:noFill/>
                    </a:ln>
                  </pic:spPr>
                </pic:pic>
              </a:graphicData>
            </a:graphic>
          </wp:inline>
        </w:drawing>
      </w:r>
    </w:p>
    <w:p w14:paraId="34A21A4B" w14:textId="77777777" w:rsidR="00B87AB0" w:rsidRDefault="00DA33C5" w:rsidP="00DA33C5">
      <w:pPr>
        <w:rPr>
          <w:rFonts w:ascii="Arial" w:eastAsia="Times New Roman" w:hAnsi="Arial" w:cs="Arial"/>
          <w:color w:val="000000"/>
          <w:sz w:val="21"/>
          <w:szCs w:val="21"/>
          <w:lang w:eastAsia="ru-RU"/>
        </w:rPr>
      </w:pPr>
      <w:r w:rsidRPr="00833EAE">
        <w:rPr>
          <w:rFonts w:ascii="Times New Roman" w:eastAsia="Times New Roman" w:hAnsi="Times New Roman" w:cs="Times New Roman"/>
          <w:b/>
          <w:bCs/>
          <w:color w:val="000000"/>
          <w:sz w:val="24"/>
          <w:szCs w:val="24"/>
          <w:lang w:eastAsia="ru-RU"/>
        </w:rPr>
        <w:br w:type="page"/>
      </w:r>
    </w:p>
    <w:p w14:paraId="49D77E72" w14:textId="77777777" w:rsidR="00B87AB0" w:rsidRPr="00B87AB0" w:rsidRDefault="00B87AB0" w:rsidP="00B87AB0">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Пояснительная записка</w:t>
      </w:r>
    </w:p>
    <w:p w14:paraId="6B1AB507" w14:textId="77777777"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Искусство представляет собой специфическую область познания реальной действительности. Специфичность этого познания заключается в том, что искусство отражает мир в особой форме в художественных образах. Искусство - специфическая область прекрасного. Оно отображает многообразные явления жизни: прекрасные и безобразные, трагические и комические, возвышенные и низменные. Действительно, чувство прекрасного, потребность к красоте живут в человеке с начала зарождения самого человека. А наиболее восприимчивы к проявлению прекрасного - дети.</w:t>
      </w:r>
    </w:p>
    <w:p w14:paraId="7A9FB0AB" w14:textId="0F4D1A5E"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Программа ориентирует на одновременное решение задач художественного образования и эст</w:t>
      </w:r>
      <w:r w:rsidR="00B87AB0">
        <w:rPr>
          <w:rFonts w:ascii="Times New Roman" w:eastAsia="Times New Roman" w:hAnsi="Times New Roman" w:cs="Times New Roman"/>
          <w:color w:val="000000"/>
          <w:sz w:val="24"/>
          <w:szCs w:val="24"/>
          <w:lang w:eastAsia="ru-RU"/>
        </w:rPr>
        <w:t>етического воспитания, т.е. рас</w:t>
      </w:r>
      <w:r w:rsidRPr="00B87AB0">
        <w:rPr>
          <w:rFonts w:ascii="Times New Roman" w:eastAsia="Times New Roman" w:hAnsi="Times New Roman" w:cs="Times New Roman"/>
          <w:color w:val="000000"/>
          <w:sz w:val="24"/>
          <w:szCs w:val="24"/>
          <w:lang w:eastAsia="ru-RU"/>
        </w:rPr>
        <w:t xml:space="preserve">сматривает обучение и воспитание как единое целое. </w:t>
      </w:r>
    </w:p>
    <w:p w14:paraId="5B499C50" w14:textId="3BC08A61" w:rsid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Все дети без исключения</w:t>
      </w:r>
      <w:r w:rsidR="00B87AB0">
        <w:rPr>
          <w:rFonts w:ascii="Times New Roman" w:eastAsia="Times New Roman" w:hAnsi="Times New Roman" w:cs="Times New Roman"/>
          <w:color w:val="000000"/>
          <w:sz w:val="24"/>
          <w:szCs w:val="24"/>
          <w:lang w:eastAsia="ru-RU"/>
        </w:rPr>
        <w:t xml:space="preserve"> — художники, поэты. Их восприя</w:t>
      </w:r>
      <w:r w:rsidRPr="00B87AB0">
        <w:rPr>
          <w:rFonts w:ascii="Times New Roman" w:eastAsia="Times New Roman" w:hAnsi="Times New Roman" w:cs="Times New Roman"/>
          <w:color w:val="000000"/>
          <w:sz w:val="24"/>
          <w:szCs w:val="24"/>
          <w:lang w:eastAsia="ru-RU"/>
        </w:rPr>
        <w:t>тие — образное, яркое. Дети искренни и непосредственны, их души — благодатная нива для сеяния добра. И надо стараться сеять это добро, делая все, чтобы мир чувств ребенка был на</w:t>
      </w:r>
      <w:r w:rsidRPr="00B87AB0">
        <w:rPr>
          <w:rFonts w:ascii="Times New Roman" w:eastAsia="Times New Roman" w:hAnsi="Times New Roman" w:cs="Times New Roman"/>
          <w:color w:val="000000"/>
          <w:sz w:val="24"/>
          <w:szCs w:val="24"/>
          <w:lang w:eastAsia="ru-RU"/>
        </w:rPr>
        <w:softHyphen/>
        <w:t>полнен красками, радостью и светом, чтобы с раннего возраста он учился отличать прекрасное от уродливого и безоговорочно стал на сторону добра и красоты. Развивать познавательную и творческую активность следует с раннего возраста. Рисуя, дети начинают лучше понимать мир, а лучше понимать и знать – значит больше дорожить любить. Ведь искусство – это, прежде всего, воспитание души, воспитание чувств, уважение к духовным ценностям. Оно учит ценить уник</w:t>
      </w:r>
      <w:r w:rsidR="00B87AB0">
        <w:rPr>
          <w:rFonts w:ascii="Times New Roman" w:eastAsia="Times New Roman" w:hAnsi="Times New Roman" w:cs="Times New Roman"/>
          <w:color w:val="000000"/>
          <w:sz w:val="24"/>
          <w:szCs w:val="24"/>
          <w:lang w:eastAsia="ru-RU"/>
        </w:rPr>
        <w:t>альность человеческой личности.</w:t>
      </w:r>
    </w:p>
    <w:p w14:paraId="31FE7D35" w14:textId="44B19559" w:rsid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Суть программы заключается в освоении учащимися законов, правил, разнообразных видов художественной творческой деятельности, приобретение детьми жизненного опыта, способности увидеть окружающую действительность средствами изобразительной грамоты и х</w:t>
      </w:r>
      <w:r w:rsidR="00B87AB0">
        <w:rPr>
          <w:rFonts w:ascii="Times New Roman" w:eastAsia="Times New Roman" w:hAnsi="Times New Roman" w:cs="Times New Roman"/>
          <w:color w:val="000000"/>
          <w:sz w:val="24"/>
          <w:szCs w:val="24"/>
          <w:lang w:eastAsia="ru-RU"/>
        </w:rPr>
        <w:t>удожественного конструирования.</w:t>
      </w:r>
    </w:p>
    <w:p w14:paraId="0B16336C" w14:textId="77777777"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Изобразительное искусство, направленное на развитие эмоционально-образного, художественного типа мышление, обеспечивает становление целостного мышление растущего человека. В данной программе учтены психофизиологические особенности детей разного возраста. Овладение основами художественного языка, получение опыта эмоционально-целостного, эстетического восприятия мира и художественно-творческой деятельности станут основой отношения растущего человека к себе, окружающим людям, природе, науке, искусству и культуре в целом.</w:t>
      </w:r>
    </w:p>
    <w:p w14:paraId="6DBF6F8D" w14:textId="584AC8AC"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Программа является </w:t>
      </w:r>
      <w:r w:rsidRPr="00B87AB0">
        <w:rPr>
          <w:rFonts w:ascii="Times New Roman" w:eastAsia="Times New Roman" w:hAnsi="Times New Roman" w:cs="Times New Roman"/>
          <w:b/>
          <w:bCs/>
          <w:i/>
          <w:iCs/>
          <w:color w:val="000000"/>
          <w:sz w:val="24"/>
          <w:szCs w:val="24"/>
          <w:lang w:eastAsia="ru-RU"/>
        </w:rPr>
        <w:t>адаптированной</w:t>
      </w:r>
      <w:r w:rsidRPr="00B87AB0">
        <w:rPr>
          <w:rFonts w:ascii="Times New Roman" w:eastAsia="Times New Roman" w:hAnsi="Times New Roman" w:cs="Times New Roman"/>
          <w:color w:val="000000"/>
          <w:sz w:val="24"/>
          <w:szCs w:val="24"/>
          <w:lang w:eastAsia="ru-RU"/>
        </w:rPr>
        <w:t> и построена так, чтобы дать учащимся ясные представления о системе взаимодействия искусства с жизнью. Программа является </w:t>
      </w:r>
      <w:r w:rsidRPr="00B87AB0">
        <w:rPr>
          <w:rFonts w:ascii="Times New Roman" w:eastAsia="Times New Roman" w:hAnsi="Times New Roman" w:cs="Times New Roman"/>
          <w:b/>
          <w:bCs/>
          <w:i/>
          <w:iCs/>
          <w:color w:val="000000"/>
          <w:sz w:val="24"/>
          <w:szCs w:val="24"/>
          <w:lang w:eastAsia="ru-RU"/>
        </w:rPr>
        <w:t>вариативной</w:t>
      </w:r>
      <w:r w:rsidRPr="00B87AB0">
        <w:rPr>
          <w:rFonts w:ascii="Times New Roman" w:eastAsia="Times New Roman" w:hAnsi="Times New Roman" w:cs="Times New Roman"/>
          <w:color w:val="000000"/>
          <w:sz w:val="24"/>
          <w:szCs w:val="24"/>
          <w:lang w:eastAsia="ru-RU"/>
        </w:rPr>
        <w:t>: педагог дополнительного образования может вносить изменения в содержание тем (выбрать ту или иную игру, форму работы, дополнять</w:t>
      </w:r>
      <w:r w:rsidR="00A22C10">
        <w:rPr>
          <w:rFonts w:ascii="Times New Roman" w:eastAsia="Times New Roman" w:hAnsi="Times New Roman" w:cs="Times New Roman"/>
          <w:color w:val="000000"/>
          <w:sz w:val="24"/>
          <w:szCs w:val="24"/>
          <w:lang w:eastAsia="ru-RU"/>
        </w:rPr>
        <w:t xml:space="preserve"> задания)</w:t>
      </w:r>
      <w:r w:rsidRPr="00B87AB0">
        <w:rPr>
          <w:rFonts w:ascii="Times New Roman" w:eastAsia="Times New Roman" w:hAnsi="Times New Roman" w:cs="Times New Roman"/>
          <w:color w:val="000000"/>
          <w:sz w:val="24"/>
          <w:szCs w:val="24"/>
          <w:lang w:eastAsia="ru-RU"/>
        </w:rPr>
        <w:t xml:space="preserve"> </w:t>
      </w:r>
    </w:p>
    <w:p w14:paraId="642772B3" w14:textId="77777777"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bCs/>
          <w:color w:val="000000"/>
          <w:sz w:val="24"/>
          <w:szCs w:val="24"/>
          <w:lang w:eastAsia="ru-RU"/>
        </w:rPr>
        <w:t>Цель: </w:t>
      </w:r>
      <w:r w:rsidRPr="00B87AB0">
        <w:rPr>
          <w:rFonts w:ascii="Times New Roman" w:eastAsia="Times New Roman" w:hAnsi="Times New Roman" w:cs="Times New Roman"/>
          <w:color w:val="000000"/>
          <w:sz w:val="24"/>
          <w:szCs w:val="24"/>
          <w:lang w:eastAsia="ru-RU"/>
        </w:rPr>
        <w:t>создать условия для позитивной социализации и раскрытия внутреннего мира ребенка посредством изобразительного искусства.</w:t>
      </w:r>
    </w:p>
    <w:p w14:paraId="58682E3E" w14:textId="77777777"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bCs/>
          <w:color w:val="000000"/>
          <w:sz w:val="24"/>
          <w:szCs w:val="24"/>
          <w:lang w:eastAsia="ru-RU"/>
        </w:rPr>
        <w:t>Задачи:</w:t>
      </w:r>
    </w:p>
    <w:p w14:paraId="2FC2EBF9" w14:textId="77777777" w:rsid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bCs/>
          <w:i/>
          <w:iCs/>
          <w:color w:val="000000"/>
          <w:sz w:val="24"/>
          <w:szCs w:val="24"/>
          <w:lang w:eastAsia="ru-RU"/>
        </w:rPr>
        <w:t>Обучающие:</w:t>
      </w:r>
    </w:p>
    <w:p w14:paraId="63E37510" w14:textId="77777777" w:rsidR="00B87AB0" w:rsidRDefault="00974642" w:rsidP="00B87AB0">
      <w:pPr>
        <w:pStyle w:val="a4"/>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освоение основных видов, жанров и техник выполнения изобразительного и художественного конструирования;</w:t>
      </w:r>
    </w:p>
    <w:p w14:paraId="280EDD33" w14:textId="77777777" w:rsidR="00974642" w:rsidRPr="00B87AB0" w:rsidRDefault="00974642" w:rsidP="00B87AB0">
      <w:pPr>
        <w:pStyle w:val="a4"/>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приобретение знаний и практических навыков изобразительной грамоты;</w:t>
      </w:r>
    </w:p>
    <w:p w14:paraId="5D48C711" w14:textId="77777777" w:rsid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bCs/>
          <w:i/>
          <w:iCs/>
          <w:color w:val="000000"/>
          <w:sz w:val="24"/>
          <w:szCs w:val="24"/>
          <w:lang w:eastAsia="ru-RU"/>
        </w:rPr>
        <w:t>Развивающие:</w:t>
      </w:r>
    </w:p>
    <w:p w14:paraId="4C09B356" w14:textId="77777777" w:rsidR="00B87AB0" w:rsidRDefault="00974642" w:rsidP="00B87AB0">
      <w:pPr>
        <w:pStyle w:val="a4"/>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развитие: эстетических способностей и потребностей восприятия учащихся; творческого потенциала личности в процессе освоения образного языка пластических искусств и приемов художественной деятельности по созданию художественного образа в различных художественных материалах и техниках; коммуникативных качеств и активной жизненной позиции;</w:t>
      </w:r>
    </w:p>
    <w:p w14:paraId="2B31D41E" w14:textId="77777777" w:rsidR="00974642" w:rsidRPr="00B87AB0" w:rsidRDefault="00974642" w:rsidP="00B87AB0">
      <w:pPr>
        <w:pStyle w:val="a4"/>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формирование: художественного вкуса учащихся; нравственно-эмоциональной позиции;</w:t>
      </w:r>
    </w:p>
    <w:p w14:paraId="31A34FA0" w14:textId="77777777" w:rsidR="00974642" w:rsidRPr="00B87AB0" w:rsidRDefault="00974642"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bCs/>
          <w:i/>
          <w:iCs/>
          <w:color w:val="000000"/>
          <w:sz w:val="24"/>
          <w:szCs w:val="24"/>
          <w:lang w:eastAsia="ru-RU"/>
        </w:rPr>
        <w:t>Воспитывающие:</w:t>
      </w:r>
    </w:p>
    <w:p w14:paraId="613286F6" w14:textId="77777777" w:rsidR="00B87AB0" w:rsidRDefault="00974642" w:rsidP="00B87AB0">
      <w:pPr>
        <w:pStyle w:val="a4"/>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lastRenderedPageBreak/>
        <w:t>воспитание: интереса и любви к искусству; умения видеть, чувствовать, понимать и создавать прекрасное, проявляя самостоятельность и творческую активность;</w:t>
      </w:r>
    </w:p>
    <w:p w14:paraId="6A708366" w14:textId="77777777" w:rsidR="00974642" w:rsidRPr="00B87AB0" w:rsidRDefault="00974642" w:rsidP="00B87AB0">
      <w:pPr>
        <w:pStyle w:val="a4"/>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привитие учащимся активной жизненной позиции, формирование потребности в творческом самовыражении.</w:t>
      </w:r>
    </w:p>
    <w:p w14:paraId="796DDFCE" w14:textId="1CD0EDC8" w:rsidR="00B87AB0" w:rsidRPr="00B87AB0" w:rsidRDefault="00B87AB0"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color w:val="000000"/>
          <w:sz w:val="24"/>
          <w:szCs w:val="24"/>
          <w:lang w:eastAsia="ru-RU"/>
        </w:rPr>
        <w:t>Отличительная особенность</w:t>
      </w:r>
      <w:r w:rsidRPr="00B87AB0">
        <w:rPr>
          <w:rFonts w:ascii="Times New Roman" w:eastAsia="Times New Roman" w:hAnsi="Times New Roman" w:cs="Times New Roman"/>
          <w:b/>
          <w:bCs/>
          <w:i/>
          <w:iCs/>
          <w:color w:val="000000"/>
          <w:sz w:val="24"/>
          <w:szCs w:val="24"/>
          <w:lang w:eastAsia="ru-RU"/>
        </w:rPr>
        <w:t> </w:t>
      </w:r>
      <w:r w:rsidRPr="00B87AB0">
        <w:rPr>
          <w:rFonts w:ascii="Times New Roman" w:eastAsia="Times New Roman" w:hAnsi="Times New Roman" w:cs="Times New Roman"/>
          <w:color w:val="000000"/>
          <w:sz w:val="24"/>
          <w:szCs w:val="24"/>
          <w:lang w:eastAsia="ru-RU"/>
        </w:rPr>
        <w:t>программы от уже существующих в этой области заключается в том, что она ориентирована на применение широкого комплекса различного дополнительного материала по изобразительному искусству.</w:t>
      </w:r>
      <w:r>
        <w:rPr>
          <w:rFonts w:ascii="Times New Roman" w:eastAsia="Times New Roman" w:hAnsi="Times New Roman" w:cs="Times New Roman"/>
          <w:color w:val="000000"/>
          <w:sz w:val="24"/>
          <w:szCs w:val="24"/>
          <w:lang w:eastAsia="ru-RU"/>
        </w:rPr>
        <w:t xml:space="preserve"> </w:t>
      </w:r>
      <w:r w:rsidRPr="00B87AB0">
        <w:rPr>
          <w:rFonts w:ascii="Times New Roman" w:eastAsia="Times New Roman" w:hAnsi="Times New Roman" w:cs="Times New Roman"/>
          <w:color w:val="000000"/>
          <w:sz w:val="24"/>
          <w:szCs w:val="24"/>
          <w:lang w:eastAsia="ru-RU"/>
        </w:rPr>
        <w:t>Программу отличает открытость к художественному многообразию, обращенность к искусству и художественной культуре национального уровня, а также к ее региональным проявлениям.</w:t>
      </w:r>
    </w:p>
    <w:p w14:paraId="072FD66E" w14:textId="75D724BF" w:rsidR="00B87AB0" w:rsidRDefault="00B87AB0"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52008">
        <w:rPr>
          <w:rFonts w:ascii="Times New Roman" w:eastAsia="Times New Roman" w:hAnsi="Times New Roman" w:cs="Times New Roman"/>
          <w:b/>
          <w:color w:val="000000"/>
          <w:sz w:val="24"/>
          <w:szCs w:val="24"/>
          <w:lang w:eastAsia="ru-RU"/>
        </w:rPr>
        <w:t>Возраст детей</w:t>
      </w:r>
      <w:r w:rsidR="00530912">
        <w:rPr>
          <w:rFonts w:ascii="Times New Roman" w:eastAsia="Times New Roman" w:hAnsi="Times New Roman" w:cs="Times New Roman"/>
          <w:color w:val="000000"/>
          <w:sz w:val="24"/>
          <w:szCs w:val="24"/>
          <w:lang w:eastAsia="ru-RU"/>
        </w:rPr>
        <w:t xml:space="preserve">: </w:t>
      </w:r>
      <w:r w:rsidR="00F02FC3">
        <w:rPr>
          <w:rFonts w:ascii="Times New Roman" w:eastAsia="Times New Roman" w:hAnsi="Times New Roman" w:cs="Times New Roman"/>
          <w:color w:val="000000"/>
          <w:sz w:val="24"/>
          <w:szCs w:val="24"/>
          <w:lang w:eastAsia="ru-RU"/>
        </w:rPr>
        <w:t>8</w:t>
      </w:r>
      <w:r w:rsidR="00530912">
        <w:rPr>
          <w:rFonts w:ascii="Times New Roman" w:eastAsia="Times New Roman" w:hAnsi="Times New Roman" w:cs="Times New Roman"/>
          <w:color w:val="000000"/>
          <w:sz w:val="24"/>
          <w:szCs w:val="24"/>
          <w:lang w:eastAsia="ru-RU"/>
        </w:rPr>
        <w:t>-</w:t>
      </w:r>
      <w:r w:rsidR="00F02FC3">
        <w:rPr>
          <w:rFonts w:ascii="Times New Roman" w:eastAsia="Times New Roman" w:hAnsi="Times New Roman" w:cs="Times New Roman"/>
          <w:color w:val="000000"/>
          <w:sz w:val="24"/>
          <w:szCs w:val="24"/>
          <w:lang w:eastAsia="ru-RU"/>
        </w:rPr>
        <w:t>9</w:t>
      </w:r>
      <w:r w:rsidRPr="000266A4">
        <w:rPr>
          <w:rFonts w:ascii="Times New Roman" w:eastAsia="Times New Roman" w:hAnsi="Times New Roman" w:cs="Times New Roman"/>
          <w:color w:val="000000"/>
          <w:sz w:val="24"/>
          <w:szCs w:val="24"/>
          <w:lang w:eastAsia="ru-RU"/>
        </w:rPr>
        <w:t xml:space="preserve"> лет. </w:t>
      </w:r>
    </w:p>
    <w:p w14:paraId="5141DF59" w14:textId="77777777" w:rsidR="00B87AB0" w:rsidRPr="000266A4" w:rsidRDefault="00B87AB0"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Программа рассчитана на 1 </w:t>
      </w:r>
      <w:r w:rsidRPr="000266A4">
        <w:rPr>
          <w:rFonts w:ascii="Times New Roman" w:eastAsia="Times New Roman" w:hAnsi="Times New Roman" w:cs="Times New Roman"/>
          <w:color w:val="000000"/>
          <w:sz w:val="24"/>
          <w:szCs w:val="24"/>
          <w:lang w:eastAsia="ru-RU"/>
        </w:rPr>
        <w:t>год обучения.</w:t>
      </w:r>
    </w:p>
    <w:p w14:paraId="67224BAC" w14:textId="77777777" w:rsidR="00B87AB0" w:rsidRDefault="00B87AB0" w:rsidP="00B87AB0">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Годовой курс программы рассчитан на 34 часа (1 час в неделю)</w:t>
      </w:r>
    </w:p>
    <w:p w14:paraId="29BDE65E" w14:textId="77777777" w:rsidR="00B87AB0" w:rsidRPr="00B87AB0" w:rsidRDefault="00B87AB0" w:rsidP="00B87A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b/>
          <w:bCs/>
          <w:color w:val="000000"/>
          <w:sz w:val="24"/>
          <w:szCs w:val="24"/>
          <w:lang w:eastAsia="ru-RU"/>
        </w:rPr>
        <w:t>Планируемые результаты</w:t>
      </w:r>
      <w:r>
        <w:rPr>
          <w:rFonts w:ascii="Times New Roman" w:eastAsia="Times New Roman" w:hAnsi="Times New Roman" w:cs="Times New Roman"/>
          <w:b/>
          <w:bCs/>
          <w:color w:val="000000"/>
          <w:sz w:val="24"/>
          <w:szCs w:val="24"/>
          <w:lang w:eastAsia="ru-RU"/>
        </w:rPr>
        <w:t>:</w:t>
      </w:r>
    </w:p>
    <w:p w14:paraId="753B78AA" w14:textId="77777777" w:rsidR="00B87AB0" w:rsidRDefault="00283846" w:rsidP="00B87AB0">
      <w:pPr>
        <w:shd w:val="clear" w:color="auto" w:fill="FFFFFF"/>
        <w:spacing w:after="0" w:line="240" w:lineRule="auto"/>
        <w:ind w:firstLine="567"/>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Личностные</w:t>
      </w:r>
      <w:r w:rsidR="00B87AB0">
        <w:rPr>
          <w:rFonts w:ascii="Times New Roman" w:eastAsia="Times New Roman" w:hAnsi="Times New Roman" w:cs="Times New Roman"/>
          <w:b/>
          <w:bCs/>
          <w:i/>
          <w:iCs/>
          <w:color w:val="000000"/>
          <w:sz w:val="24"/>
          <w:szCs w:val="24"/>
          <w:lang w:eastAsia="ru-RU"/>
        </w:rPr>
        <w:t>:</w:t>
      </w:r>
    </w:p>
    <w:p w14:paraId="05910DC5" w14:textId="77777777" w:rsidR="00283846" w:rsidRDefault="00283846" w:rsidP="00283846">
      <w:pPr>
        <w:pStyle w:val="a4"/>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w:t>
      </w:r>
      <w:r w:rsidR="00B87AB0" w:rsidRPr="00B87AB0">
        <w:rPr>
          <w:rFonts w:ascii="Times New Roman" w:eastAsia="Times New Roman" w:hAnsi="Times New Roman" w:cs="Times New Roman"/>
          <w:color w:val="000000"/>
          <w:sz w:val="24"/>
          <w:szCs w:val="24"/>
          <w:lang w:eastAsia="ru-RU"/>
        </w:rPr>
        <w:t>интерес</w:t>
      </w:r>
      <w:r>
        <w:rPr>
          <w:rFonts w:ascii="Times New Roman" w:eastAsia="Times New Roman" w:hAnsi="Times New Roman" w:cs="Times New Roman"/>
          <w:color w:val="000000"/>
          <w:sz w:val="24"/>
          <w:szCs w:val="24"/>
          <w:lang w:eastAsia="ru-RU"/>
        </w:rPr>
        <w:t>а</w:t>
      </w:r>
      <w:r w:rsidR="00B87AB0" w:rsidRPr="00B87AB0">
        <w:rPr>
          <w:rFonts w:ascii="Times New Roman" w:eastAsia="Times New Roman" w:hAnsi="Times New Roman" w:cs="Times New Roman"/>
          <w:color w:val="000000"/>
          <w:sz w:val="24"/>
          <w:szCs w:val="24"/>
          <w:lang w:eastAsia="ru-RU"/>
        </w:rPr>
        <w:t xml:space="preserve"> к развитию в изобразительном искусстве, к новым способам рисования и выражения окружающей действительности в целом;</w:t>
      </w:r>
    </w:p>
    <w:p w14:paraId="28C9E35C" w14:textId="77777777" w:rsidR="00B87AB0" w:rsidRPr="00283846" w:rsidRDefault="00283846" w:rsidP="00283846">
      <w:pPr>
        <w:pStyle w:val="a4"/>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познавательного</w:t>
      </w:r>
      <w:r w:rsidR="00B87AB0" w:rsidRPr="00283846">
        <w:rPr>
          <w:rFonts w:ascii="Times New Roman" w:eastAsia="Times New Roman" w:hAnsi="Times New Roman" w:cs="Times New Roman"/>
          <w:color w:val="000000"/>
          <w:sz w:val="24"/>
          <w:szCs w:val="24"/>
          <w:lang w:eastAsia="ru-RU"/>
        </w:rPr>
        <w:t xml:space="preserve"> интерес</w:t>
      </w:r>
      <w:r>
        <w:rPr>
          <w:rFonts w:ascii="Times New Roman" w:eastAsia="Times New Roman" w:hAnsi="Times New Roman" w:cs="Times New Roman"/>
          <w:color w:val="000000"/>
          <w:sz w:val="24"/>
          <w:szCs w:val="24"/>
          <w:lang w:eastAsia="ru-RU"/>
        </w:rPr>
        <w:t>а</w:t>
      </w:r>
      <w:r w:rsidR="00B87AB0" w:rsidRPr="00283846">
        <w:rPr>
          <w:rFonts w:ascii="Times New Roman" w:eastAsia="Times New Roman" w:hAnsi="Times New Roman" w:cs="Times New Roman"/>
          <w:color w:val="000000"/>
          <w:sz w:val="24"/>
          <w:szCs w:val="24"/>
          <w:lang w:eastAsia="ru-RU"/>
        </w:rPr>
        <w:t xml:space="preserve"> к новым способам и технологиям в рисовании и исп</w:t>
      </w:r>
      <w:r>
        <w:rPr>
          <w:rFonts w:ascii="Times New Roman" w:eastAsia="Times New Roman" w:hAnsi="Times New Roman" w:cs="Times New Roman"/>
          <w:color w:val="000000"/>
          <w:sz w:val="24"/>
          <w:szCs w:val="24"/>
          <w:lang w:eastAsia="ru-RU"/>
        </w:rPr>
        <w:t>ользовании различных материалов.</w:t>
      </w:r>
    </w:p>
    <w:p w14:paraId="6423FB04" w14:textId="77777777" w:rsidR="00283846" w:rsidRDefault="00283846" w:rsidP="00283846">
      <w:pPr>
        <w:shd w:val="clear" w:color="auto" w:fill="FFFFFF"/>
        <w:spacing w:after="0" w:line="240" w:lineRule="auto"/>
        <w:ind w:firstLine="567"/>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Метапредметные:</w:t>
      </w:r>
    </w:p>
    <w:p w14:paraId="5361A3F1" w14:textId="77777777" w:rsidR="00283846" w:rsidRDefault="00283846" w:rsidP="00283846">
      <w:pPr>
        <w:pStyle w:val="a4"/>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00B87AB0" w:rsidRPr="00283846">
        <w:rPr>
          <w:rFonts w:ascii="Times New Roman" w:eastAsia="Times New Roman" w:hAnsi="Times New Roman" w:cs="Times New Roman"/>
          <w:color w:val="000000"/>
          <w:sz w:val="24"/>
          <w:szCs w:val="24"/>
          <w:lang w:eastAsia="ru-RU"/>
        </w:rPr>
        <w:t>планировать свои действия;</w:t>
      </w:r>
    </w:p>
    <w:p w14:paraId="63DB2612" w14:textId="77777777" w:rsidR="00283846" w:rsidRDefault="00283846" w:rsidP="00283846">
      <w:pPr>
        <w:pStyle w:val="a4"/>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00B87AB0" w:rsidRPr="00283846">
        <w:rPr>
          <w:rFonts w:ascii="Times New Roman" w:eastAsia="Times New Roman" w:hAnsi="Times New Roman" w:cs="Times New Roman"/>
          <w:color w:val="000000"/>
          <w:sz w:val="24"/>
          <w:szCs w:val="24"/>
          <w:lang w:eastAsia="ru-RU"/>
        </w:rPr>
        <w:t>осуществлять итоговый и пошаговый контроль;</w:t>
      </w:r>
    </w:p>
    <w:p w14:paraId="6950725A" w14:textId="77777777" w:rsidR="00283846" w:rsidRDefault="00283846" w:rsidP="00283846">
      <w:pPr>
        <w:pStyle w:val="a4"/>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умение а</w:t>
      </w:r>
      <w:r w:rsidR="00B87AB0" w:rsidRPr="00283846">
        <w:rPr>
          <w:rFonts w:ascii="Times New Roman" w:eastAsia="Times New Roman" w:hAnsi="Times New Roman" w:cs="Times New Roman"/>
          <w:color w:val="000000"/>
          <w:sz w:val="24"/>
          <w:szCs w:val="24"/>
          <w:lang w:eastAsia="ru-RU"/>
        </w:rPr>
        <w:t>декватно воспринимать оценку педагога;</w:t>
      </w:r>
    </w:p>
    <w:p w14:paraId="4E3FE386" w14:textId="77777777" w:rsidR="00283846" w:rsidRDefault="00283846" w:rsidP="00283846">
      <w:pPr>
        <w:pStyle w:val="a4"/>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00B87AB0" w:rsidRPr="00283846">
        <w:rPr>
          <w:rFonts w:ascii="Times New Roman" w:eastAsia="Times New Roman" w:hAnsi="Times New Roman" w:cs="Times New Roman"/>
          <w:color w:val="000000"/>
          <w:sz w:val="24"/>
          <w:szCs w:val="24"/>
          <w:lang w:eastAsia="ru-RU"/>
        </w:rPr>
        <w:t>различать способ и результат действия</w:t>
      </w:r>
      <w:r>
        <w:rPr>
          <w:rFonts w:ascii="Times New Roman" w:eastAsia="Times New Roman" w:hAnsi="Times New Roman" w:cs="Times New Roman"/>
          <w:color w:val="000000"/>
          <w:sz w:val="24"/>
          <w:szCs w:val="24"/>
          <w:lang w:eastAsia="ru-RU"/>
        </w:rPr>
        <w:t>;</w:t>
      </w:r>
    </w:p>
    <w:p w14:paraId="04087D0D" w14:textId="77777777" w:rsidR="00283846" w:rsidRDefault="00283846" w:rsidP="00283846">
      <w:pPr>
        <w:pStyle w:val="a4"/>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00B87AB0" w:rsidRPr="00283846">
        <w:rPr>
          <w:rFonts w:ascii="Times New Roman" w:eastAsia="Times New Roman" w:hAnsi="Times New Roman" w:cs="Times New Roman"/>
          <w:color w:val="000000"/>
          <w:sz w:val="24"/>
          <w:szCs w:val="24"/>
          <w:lang w:eastAsia="ru-RU"/>
        </w:rPr>
        <w:t>проявлять познавательную инициативу;</w:t>
      </w:r>
    </w:p>
    <w:p w14:paraId="54B20861" w14:textId="77777777" w:rsidR="00B87AB0" w:rsidRPr="00283846" w:rsidRDefault="00283846" w:rsidP="00283846">
      <w:pPr>
        <w:pStyle w:val="a4"/>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00B87AB0" w:rsidRPr="00283846">
        <w:rPr>
          <w:rFonts w:ascii="Times New Roman" w:eastAsia="Times New Roman" w:hAnsi="Times New Roman" w:cs="Times New Roman"/>
          <w:color w:val="000000"/>
          <w:sz w:val="24"/>
          <w:szCs w:val="24"/>
          <w:lang w:eastAsia="ru-RU"/>
        </w:rPr>
        <w:t>самостоятельно находить варианты решения творческой задачи.</w:t>
      </w:r>
    </w:p>
    <w:p w14:paraId="4CF854F8" w14:textId="77777777" w:rsidR="00283846" w:rsidRDefault="00B87AB0" w:rsidP="00283846">
      <w:pPr>
        <w:shd w:val="clear" w:color="auto" w:fill="FFFFFF"/>
        <w:spacing w:after="0" w:line="240" w:lineRule="auto"/>
        <w:ind w:firstLine="567"/>
        <w:jc w:val="both"/>
        <w:rPr>
          <w:rFonts w:ascii="Times New Roman" w:eastAsia="Times New Roman" w:hAnsi="Times New Roman" w:cs="Times New Roman"/>
          <w:b/>
          <w:bCs/>
          <w:i/>
          <w:iCs/>
          <w:color w:val="000000"/>
          <w:sz w:val="24"/>
          <w:szCs w:val="24"/>
          <w:lang w:eastAsia="ru-RU"/>
        </w:rPr>
      </w:pPr>
      <w:r w:rsidRPr="00B87AB0">
        <w:rPr>
          <w:rFonts w:ascii="Times New Roman" w:eastAsia="Times New Roman" w:hAnsi="Times New Roman" w:cs="Times New Roman"/>
          <w:b/>
          <w:bCs/>
          <w:i/>
          <w:iCs/>
          <w:color w:val="000000"/>
          <w:sz w:val="24"/>
          <w:szCs w:val="24"/>
          <w:lang w:eastAsia="ru-RU"/>
        </w:rPr>
        <w:t>Предметные</w:t>
      </w:r>
      <w:r w:rsidR="00283846">
        <w:rPr>
          <w:rFonts w:ascii="Times New Roman" w:eastAsia="Times New Roman" w:hAnsi="Times New Roman" w:cs="Times New Roman"/>
          <w:b/>
          <w:bCs/>
          <w:i/>
          <w:iCs/>
          <w:color w:val="000000"/>
          <w:sz w:val="24"/>
          <w:szCs w:val="24"/>
          <w:lang w:eastAsia="ru-RU"/>
        </w:rPr>
        <w:t>:</w:t>
      </w:r>
    </w:p>
    <w:p w14:paraId="6DE07EDD" w14:textId="77777777" w:rsidR="00283846" w:rsidRDefault="00B87AB0" w:rsidP="00283846">
      <w:pPr>
        <w:pStyle w:val="a4"/>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3846">
        <w:rPr>
          <w:rFonts w:ascii="Times New Roman" w:eastAsia="Times New Roman" w:hAnsi="Times New Roman" w:cs="Times New Roman"/>
          <w:color w:val="000000"/>
          <w:sz w:val="24"/>
          <w:szCs w:val="24"/>
          <w:lang w:eastAsia="ru-RU"/>
        </w:rPr>
        <w:t>ознакомиться с новыми приёмами и материалами в рисунке и живописи;</w:t>
      </w:r>
    </w:p>
    <w:p w14:paraId="586FDD25" w14:textId="77777777" w:rsidR="00283846" w:rsidRDefault="00283846" w:rsidP="00283846">
      <w:pPr>
        <w:pStyle w:val="a4"/>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навыков</w:t>
      </w:r>
      <w:r w:rsidR="00B87AB0" w:rsidRPr="00283846">
        <w:rPr>
          <w:rFonts w:ascii="Times New Roman" w:eastAsia="Times New Roman" w:hAnsi="Times New Roman" w:cs="Times New Roman"/>
          <w:color w:val="000000"/>
          <w:sz w:val="24"/>
          <w:szCs w:val="24"/>
          <w:lang w:eastAsia="ru-RU"/>
        </w:rPr>
        <w:t xml:space="preserve"> изобразительной деятельности в коллективе;</w:t>
      </w:r>
    </w:p>
    <w:p w14:paraId="5683ADD4" w14:textId="77777777" w:rsidR="00283846" w:rsidRPr="00B87AB0" w:rsidRDefault="00283846" w:rsidP="00283846">
      <w:pPr>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Pr="00B87AB0">
        <w:rPr>
          <w:rFonts w:ascii="Times New Roman" w:eastAsia="Times New Roman" w:hAnsi="Times New Roman" w:cs="Times New Roman"/>
          <w:color w:val="000000"/>
          <w:sz w:val="24"/>
          <w:szCs w:val="24"/>
          <w:lang w:eastAsia="ru-RU"/>
        </w:rPr>
        <w:t>создавать элементарные композиции на заданную тему на плоскости и в пространстве;</w:t>
      </w:r>
    </w:p>
    <w:p w14:paraId="14B0929B" w14:textId="77777777" w:rsidR="00283846" w:rsidRPr="00283846" w:rsidRDefault="00283846" w:rsidP="00283846">
      <w:pPr>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83846">
        <w:rPr>
          <w:rFonts w:ascii="Times New Roman" w:eastAsia="Times New Roman" w:hAnsi="Times New Roman" w:cs="Times New Roman"/>
          <w:color w:val="000000"/>
          <w:sz w:val="24"/>
          <w:szCs w:val="24"/>
          <w:lang w:eastAsia="ru-RU"/>
        </w:rPr>
        <w:t>умение создавать графическими и живописными средствами выразительные образы природы, человека, животного;</w:t>
      </w:r>
    </w:p>
    <w:p w14:paraId="54F5100F" w14:textId="77777777" w:rsidR="00B87AB0" w:rsidRPr="00283846" w:rsidRDefault="00283846" w:rsidP="00283846">
      <w:pPr>
        <w:pStyle w:val="a4"/>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умение </w:t>
      </w:r>
      <w:r w:rsidR="00B87AB0" w:rsidRPr="00283846">
        <w:rPr>
          <w:rFonts w:ascii="Times New Roman" w:eastAsia="Times New Roman" w:hAnsi="Times New Roman" w:cs="Times New Roman"/>
          <w:color w:val="000000"/>
          <w:sz w:val="24"/>
          <w:szCs w:val="24"/>
          <w:lang w:eastAsia="ru-RU"/>
        </w:rPr>
        <w:t>воспринимать и эмоционально оценивать шедевр</w:t>
      </w:r>
      <w:r>
        <w:rPr>
          <w:rFonts w:ascii="Times New Roman" w:eastAsia="Times New Roman" w:hAnsi="Times New Roman" w:cs="Times New Roman"/>
          <w:color w:val="000000"/>
          <w:sz w:val="24"/>
          <w:szCs w:val="24"/>
          <w:lang w:eastAsia="ru-RU"/>
        </w:rPr>
        <w:t>ы русского и мирового искусства.</w:t>
      </w:r>
    </w:p>
    <w:p w14:paraId="587601CA" w14:textId="77777777" w:rsidR="00B87AB0" w:rsidRDefault="00B87AB0" w:rsidP="00B87AB0">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422F8344" w14:textId="77777777" w:rsidR="000352B4" w:rsidRPr="0084470E" w:rsidRDefault="0084470E" w:rsidP="000352B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Формы оценки и</w:t>
      </w:r>
      <w:r w:rsidR="000352B4">
        <w:rPr>
          <w:rFonts w:ascii="Times New Roman" w:eastAsia="Times New Roman" w:hAnsi="Times New Roman" w:cs="Times New Roman"/>
          <w:b/>
          <w:bCs/>
          <w:color w:val="000000"/>
          <w:sz w:val="24"/>
          <w:szCs w:val="24"/>
          <w:lang w:eastAsia="ru-RU"/>
        </w:rPr>
        <w:t xml:space="preserve"> подведения итогов</w:t>
      </w:r>
      <w:r>
        <w:rPr>
          <w:rFonts w:ascii="Times New Roman" w:eastAsia="Times New Roman" w:hAnsi="Times New Roman" w:cs="Times New Roman"/>
          <w:b/>
          <w:bCs/>
          <w:color w:val="000000"/>
          <w:sz w:val="24"/>
          <w:szCs w:val="24"/>
          <w:lang w:eastAsia="ru-RU"/>
        </w:rPr>
        <w:t>.</w:t>
      </w:r>
    </w:p>
    <w:p w14:paraId="33CB9C39" w14:textId="06F8B9D8" w:rsidR="006730A6" w:rsidRDefault="00974642" w:rsidP="0084470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87AB0">
        <w:rPr>
          <w:rFonts w:ascii="Times New Roman" w:eastAsia="Times New Roman" w:hAnsi="Times New Roman" w:cs="Times New Roman"/>
          <w:color w:val="000000"/>
          <w:sz w:val="24"/>
          <w:szCs w:val="24"/>
          <w:lang w:eastAsia="ru-RU"/>
        </w:rPr>
        <w:t xml:space="preserve">Контроль за освоением полученных знаний осуществляется при помощи тематических выставок, участие в творческих конкурсах различного уровня. </w:t>
      </w:r>
    </w:p>
    <w:p w14:paraId="19CEF7EA" w14:textId="77777777" w:rsidR="006730A6" w:rsidRDefault="006730A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14:paraId="6E52285A" w14:textId="1C6349E2" w:rsidR="006730A6" w:rsidRDefault="006730A6" w:rsidP="006730A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Содержание программы.</w:t>
      </w:r>
    </w:p>
    <w:p w14:paraId="60E2E906" w14:textId="77777777" w:rsidR="006730A6" w:rsidRPr="00CB2E86" w:rsidRDefault="006730A6" w:rsidP="00673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1. Первые шаги художника</w:t>
      </w:r>
      <w:r>
        <w:rPr>
          <w:rFonts w:ascii="Times New Roman" w:eastAsia="Times New Roman" w:hAnsi="Times New Roman" w:cs="Times New Roman"/>
          <w:b/>
          <w:bCs/>
          <w:color w:val="000000"/>
          <w:sz w:val="24"/>
          <w:szCs w:val="24"/>
          <w:lang w:eastAsia="ru-RU"/>
        </w:rPr>
        <w:t xml:space="preserve">. </w:t>
      </w:r>
      <w:r w:rsidRPr="00AB1363">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8</w:t>
      </w:r>
      <w:r w:rsidRPr="00AB1363">
        <w:rPr>
          <w:rFonts w:ascii="Times New Roman" w:eastAsia="Times New Roman" w:hAnsi="Times New Roman" w:cs="Times New Roman"/>
          <w:bCs/>
          <w:color w:val="000000"/>
          <w:sz w:val="24"/>
          <w:szCs w:val="24"/>
          <w:lang w:eastAsia="ru-RU"/>
        </w:rPr>
        <w:t xml:space="preserve"> часов)</w:t>
      </w:r>
    </w:p>
    <w:p w14:paraId="7C126D68" w14:textId="77777777" w:rsidR="006730A6" w:rsidRPr="00B60A0E" w:rsidRDefault="006730A6" w:rsidP="006730A6">
      <w:pPr>
        <w:numPr>
          <w:ilvl w:val="0"/>
          <w:numId w:val="3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Знакомство с понятием «изобразительное искусство». Его значение в жизни человека. Знакомство с материалами</w:t>
      </w:r>
      <w:r>
        <w:rPr>
          <w:rFonts w:ascii="Times New Roman" w:eastAsia="Times New Roman" w:hAnsi="Times New Roman" w:cs="Times New Roman"/>
          <w:color w:val="000000"/>
          <w:sz w:val="24"/>
          <w:szCs w:val="24"/>
          <w:lang w:eastAsia="ru-RU"/>
        </w:rPr>
        <w:t xml:space="preserve">, </w:t>
      </w:r>
      <w:r w:rsidRPr="00B60A0E">
        <w:rPr>
          <w:rFonts w:ascii="Times New Roman" w:eastAsia="Times New Roman" w:hAnsi="Times New Roman" w:cs="Times New Roman"/>
          <w:color w:val="000000"/>
          <w:sz w:val="24"/>
          <w:szCs w:val="24"/>
          <w:lang w:eastAsia="ru-RU"/>
        </w:rPr>
        <w:t>используемы</w:t>
      </w:r>
      <w:r>
        <w:rPr>
          <w:rFonts w:ascii="Times New Roman" w:eastAsia="Times New Roman" w:hAnsi="Times New Roman" w:cs="Times New Roman"/>
          <w:color w:val="000000"/>
          <w:sz w:val="24"/>
          <w:szCs w:val="24"/>
          <w:lang w:eastAsia="ru-RU"/>
        </w:rPr>
        <w:t>ми</w:t>
      </w:r>
      <w:r w:rsidRPr="00B60A0E">
        <w:rPr>
          <w:rFonts w:ascii="Times New Roman" w:eastAsia="Times New Roman" w:hAnsi="Times New Roman" w:cs="Times New Roman"/>
          <w:color w:val="000000"/>
          <w:sz w:val="24"/>
          <w:szCs w:val="24"/>
          <w:lang w:eastAsia="ru-RU"/>
        </w:rPr>
        <w:t xml:space="preserve"> для рисования и живописи.</w:t>
      </w:r>
    </w:p>
    <w:p w14:paraId="69FC3400" w14:textId="77777777" w:rsidR="006730A6" w:rsidRPr="006018CD" w:rsidRDefault="006730A6" w:rsidP="006730A6">
      <w:pPr>
        <w:pStyle w:val="a4"/>
        <w:numPr>
          <w:ilvl w:val="0"/>
          <w:numId w:val="41"/>
        </w:numPr>
        <w:spacing w:after="0" w:line="240" w:lineRule="auto"/>
        <w:rPr>
          <w:rFonts w:ascii="Times New Roman" w:eastAsia="Times New Roman" w:hAnsi="Times New Roman" w:cs="Times New Roman"/>
          <w:sz w:val="24"/>
          <w:szCs w:val="24"/>
          <w:lang w:eastAsia="ru-RU"/>
        </w:rPr>
      </w:pPr>
      <w:r w:rsidRPr="006018CD">
        <w:rPr>
          <w:rFonts w:ascii="Times New Roman" w:eastAsia="Times New Roman" w:hAnsi="Times New Roman" w:cs="Times New Roman"/>
          <w:color w:val="000000"/>
          <w:sz w:val="24"/>
          <w:szCs w:val="24"/>
          <w:lang w:eastAsia="ru-RU"/>
        </w:rPr>
        <w:t>Основные цвета. «Воздушные шары»</w:t>
      </w:r>
      <w:r>
        <w:rPr>
          <w:rFonts w:ascii="Times New Roman" w:eastAsia="Times New Roman" w:hAnsi="Times New Roman" w:cs="Times New Roman"/>
          <w:color w:val="000000"/>
          <w:sz w:val="24"/>
          <w:szCs w:val="24"/>
          <w:lang w:eastAsia="ru-RU"/>
        </w:rPr>
        <w:t xml:space="preserve"> </w:t>
      </w:r>
    </w:p>
    <w:p w14:paraId="0B63E2B5" w14:textId="77777777" w:rsidR="006730A6" w:rsidRPr="006018CD" w:rsidRDefault="006730A6" w:rsidP="006730A6">
      <w:pPr>
        <w:pStyle w:val="a4"/>
        <w:numPr>
          <w:ilvl w:val="0"/>
          <w:numId w:val="41"/>
        </w:numPr>
        <w:spacing w:after="0" w:line="240" w:lineRule="auto"/>
        <w:rPr>
          <w:rFonts w:ascii="Times New Roman" w:eastAsia="Times New Roman" w:hAnsi="Times New Roman" w:cs="Times New Roman"/>
          <w:color w:val="000000"/>
          <w:sz w:val="24"/>
          <w:szCs w:val="24"/>
          <w:lang w:eastAsia="ru-RU"/>
        </w:rPr>
      </w:pPr>
      <w:r w:rsidRPr="006018CD">
        <w:rPr>
          <w:rFonts w:ascii="Times New Roman" w:eastAsia="Times New Roman" w:hAnsi="Times New Roman" w:cs="Times New Roman"/>
          <w:color w:val="000000"/>
          <w:sz w:val="24"/>
          <w:szCs w:val="24"/>
          <w:lang w:eastAsia="ru-RU"/>
        </w:rPr>
        <w:t>Сказка превращений, или как из трёх цветов сделать шесть. «Цветик-</w:t>
      </w:r>
      <w:proofErr w:type="spellStart"/>
      <w:r w:rsidRPr="006018CD">
        <w:rPr>
          <w:rFonts w:ascii="Times New Roman" w:eastAsia="Times New Roman" w:hAnsi="Times New Roman" w:cs="Times New Roman"/>
          <w:color w:val="000000"/>
          <w:sz w:val="24"/>
          <w:szCs w:val="24"/>
          <w:lang w:eastAsia="ru-RU"/>
        </w:rPr>
        <w:t>шестицветик</w:t>
      </w:r>
      <w:proofErr w:type="spellEnd"/>
      <w:r w:rsidRPr="006018CD">
        <w:rPr>
          <w:rFonts w:ascii="Times New Roman" w:eastAsia="Times New Roman" w:hAnsi="Times New Roman" w:cs="Times New Roman"/>
          <w:color w:val="000000"/>
          <w:sz w:val="24"/>
          <w:szCs w:val="24"/>
          <w:lang w:eastAsia="ru-RU"/>
        </w:rPr>
        <w:t>»</w:t>
      </w:r>
    </w:p>
    <w:p w14:paraId="11FCF327" w14:textId="77777777" w:rsidR="006730A6" w:rsidRPr="006018CD" w:rsidRDefault="006730A6" w:rsidP="006730A6">
      <w:pPr>
        <w:pStyle w:val="a4"/>
        <w:numPr>
          <w:ilvl w:val="0"/>
          <w:numId w:val="41"/>
        </w:numPr>
        <w:spacing w:after="0" w:line="15" w:lineRule="atLeast"/>
        <w:rPr>
          <w:rFonts w:ascii="Times New Roman" w:eastAsia="Times New Roman" w:hAnsi="Times New Roman" w:cs="Times New Roman"/>
          <w:color w:val="000000"/>
          <w:sz w:val="24"/>
          <w:szCs w:val="24"/>
          <w:lang w:eastAsia="ru-RU"/>
        </w:rPr>
      </w:pPr>
      <w:r w:rsidRPr="006018CD">
        <w:rPr>
          <w:rFonts w:ascii="Times New Roman" w:eastAsia="Times New Roman" w:hAnsi="Times New Roman" w:cs="Times New Roman"/>
          <w:color w:val="000000"/>
          <w:sz w:val="24"/>
          <w:szCs w:val="24"/>
          <w:lang w:eastAsia="ru-RU"/>
        </w:rPr>
        <w:t>Контраст и гармония</w:t>
      </w:r>
      <w:r>
        <w:rPr>
          <w:rFonts w:ascii="Times New Roman" w:eastAsia="Times New Roman" w:hAnsi="Times New Roman" w:cs="Times New Roman"/>
          <w:color w:val="000000"/>
          <w:sz w:val="24"/>
          <w:szCs w:val="24"/>
          <w:lang w:eastAsia="ru-RU"/>
        </w:rPr>
        <w:t xml:space="preserve"> (2 часа)</w:t>
      </w:r>
    </w:p>
    <w:p w14:paraId="3008D7E4" w14:textId="77777777" w:rsidR="006730A6" w:rsidRPr="006018CD" w:rsidRDefault="006730A6" w:rsidP="006730A6">
      <w:pPr>
        <w:pStyle w:val="a4"/>
        <w:numPr>
          <w:ilvl w:val="0"/>
          <w:numId w:val="41"/>
        </w:numPr>
        <w:spacing w:after="0" w:line="30" w:lineRule="atLeast"/>
        <w:rPr>
          <w:rFonts w:ascii="Times New Roman" w:eastAsia="Times New Roman" w:hAnsi="Times New Roman" w:cs="Times New Roman"/>
          <w:color w:val="000000"/>
          <w:sz w:val="24"/>
          <w:szCs w:val="24"/>
          <w:lang w:eastAsia="ru-RU"/>
        </w:rPr>
      </w:pPr>
      <w:r w:rsidRPr="006018CD">
        <w:rPr>
          <w:rFonts w:ascii="Times New Roman" w:eastAsia="Times New Roman" w:hAnsi="Times New Roman" w:cs="Times New Roman"/>
          <w:color w:val="000000"/>
          <w:sz w:val="24"/>
          <w:szCs w:val="24"/>
          <w:lang w:eastAsia="ru-RU"/>
        </w:rPr>
        <w:t>Холодно-тепло</w:t>
      </w:r>
      <w:r>
        <w:rPr>
          <w:rFonts w:ascii="Times New Roman" w:eastAsia="Times New Roman" w:hAnsi="Times New Roman" w:cs="Times New Roman"/>
          <w:color w:val="000000"/>
          <w:sz w:val="24"/>
          <w:szCs w:val="24"/>
          <w:lang w:eastAsia="ru-RU"/>
        </w:rPr>
        <w:t xml:space="preserve"> (2 часа)</w:t>
      </w:r>
    </w:p>
    <w:p w14:paraId="5E4F0C8F" w14:textId="77777777" w:rsidR="006730A6" w:rsidRPr="006018CD" w:rsidRDefault="006730A6" w:rsidP="006730A6">
      <w:pPr>
        <w:pStyle w:val="a4"/>
        <w:numPr>
          <w:ilvl w:val="0"/>
          <w:numId w:val="41"/>
        </w:numPr>
        <w:spacing w:after="0" w:line="30" w:lineRule="atLeast"/>
        <w:rPr>
          <w:rFonts w:ascii="Times New Roman" w:eastAsia="Times New Roman" w:hAnsi="Times New Roman" w:cs="Times New Roman"/>
          <w:color w:val="000000"/>
          <w:sz w:val="24"/>
          <w:szCs w:val="24"/>
          <w:lang w:eastAsia="ru-RU"/>
        </w:rPr>
      </w:pPr>
      <w:r w:rsidRPr="006018CD">
        <w:rPr>
          <w:rFonts w:ascii="Times New Roman" w:eastAsia="Times New Roman" w:hAnsi="Times New Roman" w:cs="Times New Roman"/>
          <w:color w:val="000000"/>
          <w:sz w:val="24"/>
          <w:szCs w:val="24"/>
          <w:lang w:eastAsia="ru-RU"/>
        </w:rPr>
        <w:t>Черно-белые цвета</w:t>
      </w:r>
    </w:p>
    <w:p w14:paraId="19A1B5C6" w14:textId="0EFE5A5B" w:rsidR="006730A6" w:rsidRPr="00AB1363" w:rsidRDefault="006730A6" w:rsidP="00673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2. Природа вокруг нас</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(8 часов)</w:t>
      </w:r>
    </w:p>
    <w:p w14:paraId="6BC72F04" w14:textId="77777777" w:rsidR="006730A6" w:rsidRDefault="006730A6" w:rsidP="006730A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Линии и формы в природе. Линия горизонта. (Карандаш, акварель).</w:t>
      </w:r>
    </w:p>
    <w:p w14:paraId="53638E3C" w14:textId="77777777" w:rsidR="006730A6" w:rsidRPr="0056216E" w:rsidRDefault="006730A6" w:rsidP="006730A6">
      <w:pPr>
        <w:numPr>
          <w:ilvl w:val="0"/>
          <w:numId w:val="3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16E">
        <w:rPr>
          <w:rFonts w:ascii="Times New Roman" w:eastAsia="Times New Roman" w:hAnsi="Times New Roman" w:cs="Times New Roman"/>
          <w:color w:val="000000"/>
          <w:sz w:val="24"/>
          <w:szCs w:val="24"/>
          <w:lang w:eastAsia="ru-RU"/>
        </w:rPr>
        <w:t xml:space="preserve">Круг, треугольник, квадрат. Возможные изображения из этих фигур в природе Знакомство с кругом, треугольником, квадратом. </w:t>
      </w:r>
      <w:r>
        <w:rPr>
          <w:rFonts w:ascii="Times New Roman" w:eastAsia="Times New Roman" w:hAnsi="Times New Roman" w:cs="Times New Roman"/>
          <w:color w:val="000000"/>
          <w:sz w:val="24"/>
          <w:szCs w:val="24"/>
          <w:lang w:eastAsia="ru-RU"/>
        </w:rPr>
        <w:t>(3 часа)</w:t>
      </w:r>
    </w:p>
    <w:p w14:paraId="2D546F49" w14:textId="77777777" w:rsidR="006730A6" w:rsidRPr="00CD5CA3" w:rsidRDefault="006730A6" w:rsidP="006730A6">
      <w:pPr>
        <w:pStyle w:val="a4"/>
        <w:numPr>
          <w:ilvl w:val="0"/>
          <w:numId w:val="42"/>
        </w:numPr>
        <w:spacing w:after="0" w:line="45" w:lineRule="atLeast"/>
        <w:rPr>
          <w:rFonts w:ascii="Times New Roman" w:eastAsia="Times New Roman" w:hAnsi="Times New Roman" w:cs="Times New Roman"/>
          <w:color w:val="000000"/>
          <w:sz w:val="24"/>
          <w:szCs w:val="24"/>
          <w:lang w:eastAsia="ru-RU"/>
        </w:rPr>
      </w:pPr>
      <w:r w:rsidRPr="00CD5CA3">
        <w:rPr>
          <w:rFonts w:ascii="Times New Roman" w:eastAsia="Times New Roman" w:hAnsi="Times New Roman" w:cs="Times New Roman"/>
          <w:color w:val="000000"/>
          <w:sz w:val="24"/>
          <w:szCs w:val="24"/>
          <w:lang w:eastAsia="ru-RU"/>
        </w:rPr>
        <w:t>Составление композиции из геометрических фигур на тему «Теремок». Цветные карандаши.</w:t>
      </w:r>
    </w:p>
    <w:p w14:paraId="1B3E150B" w14:textId="77777777" w:rsidR="006730A6" w:rsidRPr="00CD5CA3" w:rsidRDefault="006730A6" w:rsidP="006730A6">
      <w:pPr>
        <w:pStyle w:val="a4"/>
        <w:numPr>
          <w:ilvl w:val="0"/>
          <w:numId w:val="42"/>
        </w:numPr>
        <w:spacing w:after="0" w:line="240" w:lineRule="auto"/>
        <w:rPr>
          <w:rFonts w:ascii="Times New Roman" w:eastAsia="Times New Roman" w:hAnsi="Times New Roman" w:cs="Times New Roman"/>
          <w:color w:val="000000"/>
          <w:sz w:val="24"/>
          <w:szCs w:val="24"/>
          <w:lang w:eastAsia="ru-RU"/>
        </w:rPr>
      </w:pPr>
      <w:r w:rsidRPr="00CD5CA3">
        <w:rPr>
          <w:rFonts w:ascii="Times New Roman" w:eastAsia="Times New Roman" w:hAnsi="Times New Roman" w:cs="Times New Roman"/>
          <w:color w:val="000000"/>
          <w:sz w:val="24"/>
          <w:szCs w:val="24"/>
          <w:lang w:eastAsia="ru-RU"/>
        </w:rPr>
        <w:t>Волшебство линий. Штриховка</w:t>
      </w:r>
    </w:p>
    <w:p w14:paraId="37BA1273" w14:textId="77777777" w:rsidR="006730A6" w:rsidRPr="00CD5CA3" w:rsidRDefault="006730A6" w:rsidP="006730A6">
      <w:pPr>
        <w:pStyle w:val="a4"/>
        <w:numPr>
          <w:ilvl w:val="0"/>
          <w:numId w:val="42"/>
        </w:numPr>
        <w:spacing w:after="0" w:line="135" w:lineRule="atLeast"/>
        <w:rPr>
          <w:rFonts w:ascii="Times New Roman" w:eastAsia="Times New Roman" w:hAnsi="Times New Roman" w:cs="Times New Roman"/>
          <w:color w:val="000000"/>
          <w:sz w:val="24"/>
          <w:szCs w:val="24"/>
          <w:lang w:eastAsia="ru-RU"/>
        </w:rPr>
      </w:pPr>
      <w:r w:rsidRPr="00CD5CA3">
        <w:rPr>
          <w:rFonts w:ascii="Times New Roman" w:eastAsia="Times New Roman" w:hAnsi="Times New Roman" w:cs="Times New Roman"/>
          <w:color w:val="000000"/>
          <w:sz w:val="24"/>
          <w:szCs w:val="24"/>
          <w:lang w:eastAsia="ru-RU"/>
        </w:rPr>
        <w:t>Волшебные пятна</w:t>
      </w:r>
    </w:p>
    <w:p w14:paraId="78629C3E" w14:textId="77777777" w:rsidR="006730A6" w:rsidRPr="00CD5CA3" w:rsidRDefault="006730A6" w:rsidP="006730A6">
      <w:pPr>
        <w:pStyle w:val="a4"/>
        <w:numPr>
          <w:ilvl w:val="0"/>
          <w:numId w:val="42"/>
        </w:numPr>
        <w:spacing w:after="0" w:line="150" w:lineRule="atLeast"/>
        <w:rPr>
          <w:rFonts w:ascii="Times New Roman" w:eastAsia="Times New Roman" w:hAnsi="Times New Roman" w:cs="Times New Roman"/>
          <w:color w:val="000000"/>
          <w:sz w:val="24"/>
          <w:szCs w:val="24"/>
          <w:lang w:eastAsia="ru-RU"/>
        </w:rPr>
      </w:pPr>
      <w:r w:rsidRPr="00CD5CA3">
        <w:rPr>
          <w:rFonts w:ascii="Times New Roman" w:eastAsia="Times New Roman" w:hAnsi="Times New Roman" w:cs="Times New Roman"/>
          <w:color w:val="000000"/>
          <w:sz w:val="24"/>
          <w:szCs w:val="24"/>
          <w:lang w:eastAsia="ru-RU"/>
        </w:rPr>
        <w:t>Плоды огорода. Изучение цвета и формы. Цветные карандаши.</w:t>
      </w:r>
    </w:p>
    <w:p w14:paraId="7A10E7E3" w14:textId="77777777" w:rsidR="006730A6" w:rsidRPr="00AB1363" w:rsidRDefault="006730A6" w:rsidP="006730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 3</w:t>
      </w:r>
      <w:r w:rsidRPr="00CB2E86">
        <w:rPr>
          <w:rFonts w:ascii="Times New Roman" w:eastAsia="Times New Roman" w:hAnsi="Times New Roman" w:cs="Times New Roman"/>
          <w:b/>
          <w:bCs/>
          <w:color w:val="000000"/>
          <w:sz w:val="24"/>
          <w:szCs w:val="24"/>
          <w:lang w:eastAsia="ru-RU"/>
        </w:rPr>
        <w:t>. Зима в лесу</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(4 часа)</w:t>
      </w:r>
    </w:p>
    <w:p w14:paraId="759CE8EC" w14:textId="77777777" w:rsidR="006730A6" w:rsidRDefault="006730A6" w:rsidP="006730A6">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Белоснежная зима. Изображение ели в снегу. Гуашь Приёмы и техники изображения ели в снегу.</w:t>
      </w:r>
    </w:p>
    <w:p w14:paraId="1FA09082" w14:textId="77777777" w:rsidR="006730A6" w:rsidRPr="00CB2E86" w:rsidRDefault="006730A6" w:rsidP="006730A6">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Разнообразие линий в изображении снежинок. Карандаш Многообразие линий. Изучение изображения снежинок, типы линий</w:t>
      </w:r>
    </w:p>
    <w:p w14:paraId="6DD49EEB" w14:textId="77777777" w:rsidR="006730A6" w:rsidRPr="00CB2E86" w:rsidRDefault="006730A6" w:rsidP="006730A6">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Одеваемся теплее. Рисуем варежки и шапку! Обобщенное понятие «орнамент». Изображение орнамента на одежде. Акварель.</w:t>
      </w:r>
      <w:r>
        <w:rPr>
          <w:rFonts w:ascii="Times New Roman" w:eastAsia="Times New Roman" w:hAnsi="Times New Roman" w:cs="Times New Roman"/>
          <w:color w:val="000000"/>
          <w:sz w:val="24"/>
          <w:szCs w:val="24"/>
          <w:lang w:eastAsia="ru-RU"/>
        </w:rPr>
        <w:t xml:space="preserve"> </w:t>
      </w:r>
      <w:r w:rsidRPr="00CB2E86">
        <w:rPr>
          <w:rFonts w:ascii="Times New Roman" w:eastAsia="Times New Roman" w:hAnsi="Times New Roman" w:cs="Times New Roman"/>
          <w:color w:val="000000"/>
          <w:sz w:val="24"/>
          <w:szCs w:val="24"/>
          <w:lang w:eastAsia="ru-RU"/>
        </w:rPr>
        <w:t>Изучаем понятие «орнамент», используем его в изображении зимних аксессуаров, таких как варежки, шапки и т.д.</w:t>
      </w:r>
    </w:p>
    <w:p w14:paraId="10E19975" w14:textId="77777777" w:rsidR="006730A6" w:rsidRPr="006730A6" w:rsidRDefault="006730A6" w:rsidP="006730A6">
      <w:pPr>
        <w:numPr>
          <w:ilvl w:val="0"/>
          <w:numId w:val="3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Кто живёт в зимнем лесу? Изображение снеговика, лисы, зайки.</w:t>
      </w:r>
    </w:p>
    <w:p w14:paraId="39C8C930" w14:textId="6D28A691" w:rsidR="006730A6" w:rsidRPr="00AB1363" w:rsidRDefault="006730A6" w:rsidP="006730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 4</w:t>
      </w:r>
      <w:r w:rsidRPr="00CB2E86">
        <w:rPr>
          <w:rFonts w:ascii="Times New Roman" w:eastAsia="Times New Roman" w:hAnsi="Times New Roman" w:cs="Times New Roman"/>
          <w:b/>
          <w:bCs/>
          <w:color w:val="000000"/>
          <w:sz w:val="24"/>
          <w:szCs w:val="24"/>
          <w:lang w:eastAsia="ru-RU"/>
        </w:rPr>
        <w:t>. Мой дом.</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w:t>
      </w:r>
      <w:r w:rsidR="003F5B91">
        <w:rPr>
          <w:rFonts w:ascii="Times New Roman" w:eastAsia="Times New Roman" w:hAnsi="Times New Roman" w:cs="Times New Roman"/>
          <w:bCs/>
          <w:color w:val="000000"/>
          <w:sz w:val="24"/>
          <w:szCs w:val="24"/>
          <w:lang w:eastAsia="ru-RU"/>
        </w:rPr>
        <w:t>6</w:t>
      </w:r>
      <w:r>
        <w:rPr>
          <w:rFonts w:ascii="Times New Roman" w:eastAsia="Times New Roman" w:hAnsi="Times New Roman" w:cs="Times New Roman"/>
          <w:bCs/>
          <w:color w:val="000000"/>
          <w:sz w:val="24"/>
          <w:szCs w:val="24"/>
          <w:lang w:eastAsia="ru-RU"/>
        </w:rPr>
        <w:t xml:space="preserve"> час</w:t>
      </w:r>
      <w:r w:rsidR="003F5B91">
        <w:rPr>
          <w:rFonts w:ascii="Times New Roman" w:eastAsia="Times New Roman" w:hAnsi="Times New Roman" w:cs="Times New Roman"/>
          <w:bCs/>
          <w:color w:val="000000"/>
          <w:sz w:val="24"/>
          <w:szCs w:val="24"/>
          <w:lang w:eastAsia="ru-RU"/>
        </w:rPr>
        <w:t>ов</w:t>
      </w:r>
      <w:r>
        <w:rPr>
          <w:rFonts w:ascii="Times New Roman" w:eastAsia="Times New Roman" w:hAnsi="Times New Roman" w:cs="Times New Roman"/>
          <w:bCs/>
          <w:color w:val="000000"/>
          <w:sz w:val="24"/>
          <w:szCs w:val="24"/>
          <w:lang w:eastAsia="ru-RU"/>
        </w:rPr>
        <w:t>)</w:t>
      </w:r>
    </w:p>
    <w:p w14:paraId="66DB0C4E" w14:textId="0F84D277" w:rsidR="006730A6" w:rsidRPr="00CB2E86" w:rsidRDefault="006730A6" w:rsidP="006730A6">
      <w:pPr>
        <w:numPr>
          <w:ilvl w:val="0"/>
          <w:numId w:val="3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Рисуем форму дома. Изображение ледяной избушки в лесу. Гуашь.</w:t>
      </w:r>
      <w:r w:rsidR="003F5B91">
        <w:rPr>
          <w:rFonts w:ascii="Times New Roman" w:eastAsia="Times New Roman" w:hAnsi="Times New Roman" w:cs="Times New Roman"/>
          <w:color w:val="000000"/>
          <w:sz w:val="24"/>
          <w:szCs w:val="24"/>
          <w:lang w:eastAsia="ru-RU"/>
        </w:rPr>
        <w:t xml:space="preserve"> (2 часа)</w:t>
      </w:r>
    </w:p>
    <w:p w14:paraId="7C73EC51" w14:textId="77777777" w:rsidR="006730A6" w:rsidRPr="00CB2E86" w:rsidRDefault="006730A6" w:rsidP="006730A6">
      <w:pPr>
        <w:numPr>
          <w:ilvl w:val="0"/>
          <w:numId w:val="3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Любимая игрушка в моём доме.</w:t>
      </w:r>
      <w:r>
        <w:rPr>
          <w:rFonts w:ascii="Times New Roman" w:eastAsia="Times New Roman" w:hAnsi="Times New Roman" w:cs="Times New Roman"/>
          <w:color w:val="000000"/>
          <w:sz w:val="24"/>
          <w:szCs w:val="24"/>
          <w:lang w:eastAsia="ru-RU"/>
        </w:rPr>
        <w:t xml:space="preserve"> </w:t>
      </w:r>
      <w:r w:rsidRPr="00CB2E86">
        <w:rPr>
          <w:rFonts w:ascii="Times New Roman" w:eastAsia="Times New Roman" w:hAnsi="Times New Roman" w:cs="Times New Roman"/>
          <w:color w:val="000000"/>
          <w:sz w:val="24"/>
          <w:szCs w:val="24"/>
          <w:lang w:eastAsia="ru-RU"/>
        </w:rPr>
        <w:t>Рисуем любимую домашнюю игрушку.</w:t>
      </w:r>
    </w:p>
    <w:p w14:paraId="063DD36B" w14:textId="77777777" w:rsidR="006730A6" w:rsidRPr="00CB2E86" w:rsidRDefault="006730A6" w:rsidP="006730A6">
      <w:pPr>
        <w:numPr>
          <w:ilvl w:val="0"/>
          <w:numId w:val="3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Изображение настроения человека. Весёлый, грустный, серьезный.</w:t>
      </w:r>
      <w:r>
        <w:rPr>
          <w:rFonts w:ascii="Times New Roman" w:eastAsia="Times New Roman" w:hAnsi="Times New Roman" w:cs="Times New Roman"/>
          <w:color w:val="000000"/>
          <w:sz w:val="24"/>
          <w:szCs w:val="24"/>
          <w:lang w:eastAsia="ru-RU"/>
        </w:rPr>
        <w:t xml:space="preserve"> </w:t>
      </w:r>
      <w:r w:rsidRPr="00CB2E86">
        <w:rPr>
          <w:rFonts w:ascii="Times New Roman" w:eastAsia="Times New Roman" w:hAnsi="Times New Roman" w:cs="Times New Roman"/>
          <w:color w:val="000000"/>
          <w:sz w:val="24"/>
          <w:szCs w:val="24"/>
          <w:lang w:eastAsia="ru-RU"/>
        </w:rPr>
        <w:t>Зарисовываем различные настроения человека.</w:t>
      </w:r>
    </w:p>
    <w:p w14:paraId="0CE46A3E" w14:textId="77777777" w:rsidR="006730A6" w:rsidRPr="00CB2E86" w:rsidRDefault="006730A6" w:rsidP="006730A6">
      <w:pPr>
        <w:numPr>
          <w:ilvl w:val="0"/>
          <w:numId w:val="3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 xml:space="preserve">Моя дружная весёлая семья. Рисуем своих родных, животных </w:t>
      </w:r>
    </w:p>
    <w:p w14:paraId="29FF55CB" w14:textId="77777777" w:rsidR="006730A6" w:rsidRPr="00CB2E86" w:rsidRDefault="006730A6" w:rsidP="006730A6">
      <w:pPr>
        <w:numPr>
          <w:ilvl w:val="0"/>
          <w:numId w:val="3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Портрет любимой мамы. Знакомство с основами изображения портрета. Пропорции: соотношение целого и частей. Цветные карандаши.</w:t>
      </w:r>
      <w:r>
        <w:rPr>
          <w:rFonts w:ascii="Times New Roman" w:eastAsia="Times New Roman" w:hAnsi="Times New Roman" w:cs="Times New Roman"/>
          <w:color w:val="000000"/>
          <w:sz w:val="24"/>
          <w:szCs w:val="24"/>
          <w:lang w:eastAsia="ru-RU"/>
        </w:rPr>
        <w:t xml:space="preserve"> </w:t>
      </w:r>
      <w:r w:rsidRPr="00CB2E86">
        <w:rPr>
          <w:rFonts w:ascii="Times New Roman" w:eastAsia="Times New Roman" w:hAnsi="Times New Roman" w:cs="Times New Roman"/>
          <w:color w:val="000000"/>
          <w:sz w:val="24"/>
          <w:szCs w:val="24"/>
          <w:lang w:eastAsia="ru-RU"/>
        </w:rPr>
        <w:t>Знакомство с понятием «портрет», рисуем маму</w:t>
      </w:r>
    </w:p>
    <w:p w14:paraId="438B1A26" w14:textId="1944814D" w:rsidR="006730A6" w:rsidRPr="00AB1363" w:rsidRDefault="006730A6" w:rsidP="00673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 xml:space="preserve">Раздел </w:t>
      </w:r>
      <w:r w:rsidR="003F5B91">
        <w:rPr>
          <w:rFonts w:ascii="Times New Roman" w:eastAsia="Times New Roman" w:hAnsi="Times New Roman" w:cs="Times New Roman"/>
          <w:b/>
          <w:bCs/>
          <w:color w:val="000000"/>
          <w:sz w:val="24"/>
          <w:szCs w:val="24"/>
          <w:lang w:eastAsia="ru-RU"/>
        </w:rPr>
        <w:t>5</w:t>
      </w:r>
      <w:r w:rsidRPr="00CB2E86">
        <w:rPr>
          <w:rFonts w:ascii="Times New Roman" w:eastAsia="Times New Roman" w:hAnsi="Times New Roman" w:cs="Times New Roman"/>
          <w:b/>
          <w:bCs/>
          <w:color w:val="000000"/>
          <w:sz w:val="24"/>
          <w:szCs w:val="24"/>
          <w:lang w:eastAsia="ru-RU"/>
        </w:rPr>
        <w:t>. В моём окружении.</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(3 часа)</w:t>
      </w:r>
    </w:p>
    <w:p w14:paraId="4A76EFA2" w14:textId="77777777" w:rsidR="006730A6" w:rsidRPr="00CB2E86" w:rsidRDefault="006730A6" w:rsidP="006730A6">
      <w:pPr>
        <w:numPr>
          <w:ilvl w:val="0"/>
          <w:numId w:val="3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Мальчики рисуют транспорт (виды транспорта), девочки рисуют наряды на выбор, например «любимое платье».</w:t>
      </w:r>
    </w:p>
    <w:p w14:paraId="4FD3ECCC" w14:textId="77777777" w:rsidR="006730A6" w:rsidRDefault="006730A6" w:rsidP="006730A6">
      <w:pPr>
        <w:numPr>
          <w:ilvl w:val="0"/>
          <w:numId w:val="3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Люблю домашних животных. Изображаем домашних пи</w:t>
      </w:r>
      <w:r>
        <w:rPr>
          <w:rFonts w:ascii="Times New Roman" w:eastAsia="Times New Roman" w:hAnsi="Times New Roman" w:cs="Times New Roman"/>
          <w:color w:val="000000"/>
          <w:sz w:val="24"/>
          <w:szCs w:val="24"/>
          <w:lang w:eastAsia="ru-RU"/>
        </w:rPr>
        <w:t>томцев. Основные виды штриховок</w:t>
      </w:r>
      <w:r w:rsidRPr="00CB2E86">
        <w:rPr>
          <w:rFonts w:ascii="Times New Roman" w:eastAsia="Times New Roman" w:hAnsi="Times New Roman" w:cs="Times New Roman"/>
          <w:color w:val="000000"/>
          <w:sz w:val="24"/>
          <w:szCs w:val="24"/>
          <w:lang w:eastAsia="ru-RU"/>
        </w:rPr>
        <w:t>, типы линий.</w:t>
      </w:r>
    </w:p>
    <w:p w14:paraId="10302AE0" w14:textId="77777777" w:rsidR="006730A6" w:rsidRPr="00CB2E86" w:rsidRDefault="006730A6" w:rsidP="006730A6">
      <w:pPr>
        <w:numPr>
          <w:ilvl w:val="0"/>
          <w:numId w:val="37"/>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цирке.</w:t>
      </w:r>
    </w:p>
    <w:p w14:paraId="22E981E8" w14:textId="77777777" w:rsidR="006730A6" w:rsidRPr="00AB1363" w:rsidRDefault="006730A6" w:rsidP="006730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8. Нетрадиционные способы рисования.</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(5 часов)</w:t>
      </w:r>
    </w:p>
    <w:p w14:paraId="73297366" w14:textId="77777777" w:rsidR="006730A6" w:rsidRDefault="006730A6" w:rsidP="006730A6">
      <w:pPr>
        <w:numPr>
          <w:ilvl w:val="0"/>
          <w:numId w:val="3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мыльной пеной</w:t>
      </w:r>
    </w:p>
    <w:p w14:paraId="183D1342" w14:textId="515A04B9" w:rsidR="006730A6" w:rsidRDefault="006730A6" w:rsidP="006730A6">
      <w:pPr>
        <w:numPr>
          <w:ilvl w:val="0"/>
          <w:numId w:val="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Подводный мир. Разновидности рыбок, форма, цвет, среда обитания. Изготовление аппликации на тему подводного мира.</w:t>
      </w:r>
    </w:p>
    <w:p w14:paraId="7F293ED8" w14:textId="77777777" w:rsidR="003F5B91" w:rsidRPr="003F5B91" w:rsidRDefault="003F5B91" w:rsidP="003F5B91">
      <w:pPr>
        <w:pStyle w:val="a4"/>
        <w:numPr>
          <w:ilvl w:val="0"/>
          <w:numId w:val="43"/>
        </w:numPr>
        <w:spacing w:after="0" w:line="135" w:lineRule="atLeast"/>
        <w:jc w:val="both"/>
        <w:rPr>
          <w:rFonts w:ascii="Times New Roman" w:eastAsia="Times New Roman" w:hAnsi="Times New Roman" w:cs="Times New Roman"/>
          <w:color w:val="000000"/>
          <w:sz w:val="24"/>
          <w:szCs w:val="24"/>
          <w:lang w:eastAsia="ru-RU"/>
        </w:rPr>
      </w:pPr>
      <w:r w:rsidRPr="003F5B91">
        <w:rPr>
          <w:rFonts w:ascii="Times New Roman" w:eastAsia="Times New Roman" w:hAnsi="Times New Roman" w:cs="Times New Roman"/>
          <w:color w:val="000000"/>
          <w:sz w:val="24"/>
          <w:szCs w:val="24"/>
          <w:lang w:eastAsia="ru-RU"/>
        </w:rPr>
        <w:t>Планета насекомых. Изучение форм, цвета, линий в изображении. Зарисовки бабочек, жуков.</w:t>
      </w:r>
    </w:p>
    <w:p w14:paraId="7A18808C" w14:textId="77777777" w:rsidR="006730A6" w:rsidRDefault="006730A6" w:rsidP="006730A6">
      <w:pPr>
        <w:numPr>
          <w:ilvl w:val="0"/>
          <w:numId w:val="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 xml:space="preserve">Декоративная композиция «Лето на носу». </w:t>
      </w:r>
      <w:r>
        <w:rPr>
          <w:rFonts w:ascii="Times New Roman" w:eastAsia="Times New Roman" w:hAnsi="Times New Roman" w:cs="Times New Roman"/>
          <w:color w:val="000000"/>
          <w:sz w:val="24"/>
          <w:szCs w:val="24"/>
          <w:lang w:eastAsia="ru-RU"/>
        </w:rPr>
        <w:t>Обрывная аппликация</w:t>
      </w:r>
    </w:p>
    <w:p w14:paraId="19087632" w14:textId="77777777" w:rsidR="006730A6" w:rsidRPr="006730A6" w:rsidRDefault="006730A6" w:rsidP="006730A6">
      <w:pPr>
        <w:pStyle w:val="a4"/>
        <w:numPr>
          <w:ilvl w:val="0"/>
          <w:numId w:val="38"/>
        </w:numPr>
        <w:spacing w:after="0" w:line="240" w:lineRule="auto"/>
        <w:jc w:val="both"/>
        <w:rPr>
          <w:rFonts w:ascii="Times New Roman" w:eastAsia="Times New Roman" w:hAnsi="Times New Roman" w:cs="Times New Roman"/>
          <w:color w:val="000000"/>
          <w:sz w:val="24"/>
          <w:szCs w:val="24"/>
          <w:lang w:eastAsia="ru-RU"/>
        </w:rPr>
      </w:pPr>
      <w:r w:rsidRPr="006D1CA7">
        <w:rPr>
          <w:rFonts w:ascii="Times New Roman" w:eastAsia="Times New Roman" w:hAnsi="Times New Roman" w:cs="Times New Roman"/>
          <w:color w:val="000000"/>
          <w:sz w:val="24"/>
          <w:szCs w:val="24"/>
          <w:lang w:eastAsia="ru-RU"/>
        </w:rPr>
        <w:t>Изготовление коллективной работы «Мы любим лето!»</w:t>
      </w:r>
    </w:p>
    <w:p w14:paraId="328E1B01" w14:textId="77777777" w:rsidR="005A28B2" w:rsidRDefault="005A28B2" w:rsidP="0084470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25350C5A" w14:textId="77777777" w:rsidR="005A28B2" w:rsidRDefault="005A28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14:paraId="7F27A3C5" w14:textId="77777777" w:rsidR="005A28B2" w:rsidRPr="00CB2E86" w:rsidRDefault="005A28B2" w:rsidP="005A28B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lastRenderedPageBreak/>
        <w:t>Учебно-тематический план</w:t>
      </w:r>
    </w:p>
    <w:p w14:paraId="2EC2BCEC" w14:textId="77777777" w:rsidR="005A28B2" w:rsidRPr="00CB2E86" w:rsidRDefault="005A28B2" w:rsidP="005A28B2">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58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08"/>
        <w:gridCol w:w="6237"/>
        <w:gridCol w:w="746"/>
        <w:gridCol w:w="747"/>
        <w:gridCol w:w="747"/>
      </w:tblGrid>
      <w:tr w:rsidR="005A28B2" w:rsidRPr="00CB2E86" w14:paraId="2AF1AD79" w14:textId="77777777" w:rsidTr="00AB66DD">
        <w:trPr>
          <w:trHeight w:val="20"/>
        </w:trPr>
        <w:tc>
          <w:tcPr>
            <w:tcW w:w="110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D6630D"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 </w:t>
            </w:r>
            <w:r w:rsidRPr="00CB2E86">
              <w:rPr>
                <w:rFonts w:ascii="Times New Roman" w:eastAsia="Times New Roman" w:hAnsi="Times New Roman" w:cs="Times New Roman"/>
                <w:b/>
                <w:bCs/>
                <w:color w:val="000000"/>
                <w:sz w:val="24"/>
                <w:szCs w:val="24"/>
                <w:lang w:eastAsia="ru-RU"/>
              </w:rPr>
              <w:t>п/п</w:t>
            </w:r>
          </w:p>
        </w:tc>
        <w:tc>
          <w:tcPr>
            <w:tcW w:w="6237"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A2E833"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Наименование разделов, тем</w:t>
            </w:r>
          </w:p>
        </w:tc>
        <w:tc>
          <w:tcPr>
            <w:tcW w:w="224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B2DDBF" w14:textId="77777777" w:rsidR="005A28B2" w:rsidRPr="00CB2E86" w:rsidRDefault="005A28B2" w:rsidP="00AB66DD">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Количество часов</w:t>
            </w:r>
          </w:p>
        </w:tc>
      </w:tr>
      <w:tr w:rsidR="005A28B2" w:rsidRPr="00CB2E86" w14:paraId="3DEC3520" w14:textId="77777777" w:rsidTr="00AB66DD">
        <w:trPr>
          <w:trHeight w:val="458"/>
        </w:trPr>
        <w:tc>
          <w:tcPr>
            <w:tcW w:w="1108" w:type="dxa"/>
            <w:vMerge/>
            <w:tcBorders>
              <w:top w:val="single" w:sz="6" w:space="0" w:color="000000"/>
              <w:left w:val="single" w:sz="6" w:space="0" w:color="000000"/>
              <w:bottom w:val="single" w:sz="6" w:space="0" w:color="000000"/>
              <w:right w:val="nil"/>
            </w:tcBorders>
            <w:shd w:val="clear" w:color="auto" w:fill="FFFFFF"/>
            <w:vAlign w:val="center"/>
            <w:hideMark/>
          </w:tcPr>
          <w:p w14:paraId="1498C092"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6237" w:type="dxa"/>
            <w:vMerge/>
            <w:tcBorders>
              <w:top w:val="single" w:sz="6" w:space="0" w:color="000000"/>
              <w:left w:val="single" w:sz="6" w:space="0" w:color="000000"/>
              <w:bottom w:val="single" w:sz="6" w:space="0" w:color="000000"/>
              <w:right w:val="nil"/>
            </w:tcBorders>
            <w:shd w:val="clear" w:color="auto" w:fill="FFFFFF"/>
            <w:vAlign w:val="center"/>
            <w:hideMark/>
          </w:tcPr>
          <w:p w14:paraId="43204AB3"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DE8E91" w14:textId="77777777" w:rsidR="005A28B2" w:rsidRPr="008F362E" w:rsidRDefault="005A28B2" w:rsidP="00AB66DD">
            <w:pPr>
              <w:spacing w:after="0" w:line="240" w:lineRule="auto"/>
              <w:jc w:val="both"/>
              <w:rPr>
                <w:rFonts w:ascii="Times New Roman" w:eastAsia="Times New Roman" w:hAnsi="Times New Roman" w:cs="Times New Roman"/>
                <w:color w:val="000000"/>
                <w:sz w:val="20"/>
                <w:szCs w:val="20"/>
                <w:lang w:eastAsia="ru-RU"/>
              </w:rPr>
            </w:pPr>
            <w:r w:rsidRPr="008F362E">
              <w:rPr>
                <w:rFonts w:ascii="Times New Roman" w:eastAsia="Times New Roman" w:hAnsi="Times New Roman" w:cs="Times New Roman"/>
                <w:b/>
                <w:bCs/>
                <w:color w:val="000000"/>
                <w:sz w:val="20"/>
                <w:szCs w:val="20"/>
                <w:lang w:eastAsia="ru-RU"/>
              </w:rPr>
              <w:t>Практических</w:t>
            </w: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102CD7" w14:textId="77777777" w:rsidR="005A28B2" w:rsidRPr="008F362E" w:rsidRDefault="005A28B2" w:rsidP="00AB66DD">
            <w:pPr>
              <w:spacing w:after="0" w:line="240" w:lineRule="auto"/>
              <w:jc w:val="both"/>
              <w:rPr>
                <w:rFonts w:ascii="Times New Roman" w:eastAsia="Times New Roman" w:hAnsi="Times New Roman" w:cs="Times New Roman"/>
                <w:color w:val="000000"/>
                <w:sz w:val="20"/>
                <w:szCs w:val="20"/>
                <w:lang w:eastAsia="ru-RU"/>
              </w:rPr>
            </w:pPr>
            <w:r w:rsidRPr="008F362E">
              <w:rPr>
                <w:rFonts w:ascii="Times New Roman" w:eastAsia="Times New Roman" w:hAnsi="Times New Roman" w:cs="Times New Roman"/>
                <w:b/>
                <w:bCs/>
                <w:color w:val="000000"/>
                <w:sz w:val="20"/>
                <w:szCs w:val="20"/>
                <w:lang w:eastAsia="ru-RU"/>
              </w:rPr>
              <w:t>Теоретических</w:t>
            </w: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94F79E" w14:textId="77777777" w:rsidR="005A28B2" w:rsidRPr="008F362E" w:rsidRDefault="005A28B2" w:rsidP="00AB66DD">
            <w:pPr>
              <w:spacing w:after="0" w:line="240" w:lineRule="auto"/>
              <w:jc w:val="both"/>
              <w:rPr>
                <w:rFonts w:ascii="Times New Roman" w:eastAsia="Times New Roman" w:hAnsi="Times New Roman" w:cs="Times New Roman"/>
                <w:color w:val="000000"/>
                <w:sz w:val="20"/>
                <w:szCs w:val="20"/>
                <w:lang w:eastAsia="ru-RU"/>
              </w:rPr>
            </w:pPr>
            <w:r w:rsidRPr="008F362E">
              <w:rPr>
                <w:rFonts w:ascii="Times New Roman" w:eastAsia="Times New Roman" w:hAnsi="Times New Roman" w:cs="Times New Roman"/>
                <w:b/>
                <w:bCs/>
                <w:color w:val="000000"/>
                <w:sz w:val="20"/>
                <w:szCs w:val="20"/>
                <w:lang w:eastAsia="ru-RU"/>
              </w:rPr>
              <w:t>Всего</w:t>
            </w:r>
          </w:p>
        </w:tc>
      </w:tr>
      <w:tr w:rsidR="005A28B2" w:rsidRPr="00CB2E86" w14:paraId="6A8B39DD" w14:textId="77777777" w:rsidTr="003F5B91">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BEE677"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B9C34E8" w14:textId="77777777" w:rsidR="005A28B2" w:rsidRPr="00CB2E86" w:rsidRDefault="005A28B2"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1.</w:t>
            </w:r>
          </w:p>
          <w:p w14:paraId="52A65B4E" w14:textId="77777777" w:rsidR="005A28B2" w:rsidRPr="00CB2E86" w:rsidRDefault="005A28B2" w:rsidP="003F5B91">
            <w:pPr>
              <w:spacing w:after="0" w:line="90" w:lineRule="atLeast"/>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Первые шаги художника.</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09B3EC"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4856DA"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038B52D" w14:textId="1B76BD32" w:rsidR="005A28B2" w:rsidRPr="003F5B91" w:rsidRDefault="005A28B2" w:rsidP="00AB66DD">
            <w:pPr>
              <w:spacing w:after="0" w:line="240" w:lineRule="auto"/>
              <w:rPr>
                <w:rFonts w:ascii="Times New Roman" w:eastAsia="Times New Roman" w:hAnsi="Times New Roman" w:cs="Times New Roman"/>
                <w:b/>
                <w:bCs/>
                <w:color w:val="000000"/>
                <w:sz w:val="24"/>
                <w:szCs w:val="24"/>
                <w:lang w:eastAsia="ru-RU"/>
              </w:rPr>
            </w:pPr>
          </w:p>
        </w:tc>
      </w:tr>
      <w:tr w:rsidR="005A28B2" w:rsidRPr="00CB2E86" w14:paraId="6D404D92"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A37CE2A" w14:textId="531B66C2" w:rsidR="005A28B2" w:rsidRPr="00CB2E86" w:rsidRDefault="001A2CB3" w:rsidP="00AB66D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ED1D44" w14:textId="61EF1C41" w:rsidR="005A28B2" w:rsidRPr="00CB2E86" w:rsidRDefault="005A28B2" w:rsidP="00AB66DD">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 xml:space="preserve">Знакомство с понятием «изобразительное искусство». Его значение в жизни человека. Знакомство с </w:t>
            </w:r>
            <w:r w:rsidR="001A2CB3">
              <w:rPr>
                <w:rFonts w:ascii="Times New Roman" w:eastAsia="Times New Roman" w:hAnsi="Times New Roman" w:cs="Times New Roman"/>
                <w:color w:val="000000"/>
                <w:sz w:val="24"/>
                <w:szCs w:val="24"/>
                <w:lang w:eastAsia="ru-RU"/>
              </w:rPr>
              <w:t xml:space="preserve">художественными </w:t>
            </w:r>
            <w:r w:rsidRPr="00CB2E86">
              <w:rPr>
                <w:rFonts w:ascii="Times New Roman" w:eastAsia="Times New Roman" w:hAnsi="Times New Roman" w:cs="Times New Roman"/>
                <w:color w:val="000000"/>
                <w:sz w:val="24"/>
                <w:szCs w:val="24"/>
                <w:lang w:eastAsia="ru-RU"/>
              </w:rPr>
              <w:t>материалами</w:t>
            </w:r>
            <w:r w:rsidR="001A2CB3">
              <w:rPr>
                <w:rFonts w:ascii="Times New Roman" w:eastAsia="Times New Roman" w:hAnsi="Times New Roman" w:cs="Times New Roman"/>
                <w:color w:val="000000"/>
                <w:sz w:val="24"/>
                <w:szCs w:val="24"/>
                <w:lang w:eastAsia="ru-RU"/>
              </w:rPr>
              <w:t>.</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8884DC"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5DA685"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BC9F170" w14:textId="77777777" w:rsidR="005A28B2" w:rsidRPr="00CB2E86" w:rsidRDefault="005A28B2" w:rsidP="00AB66DD">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5A28B2" w:rsidRPr="00CB2E86" w14:paraId="5D52DD8D" w14:textId="77777777" w:rsidTr="001A2CB3">
        <w:trPr>
          <w:trHeight w:val="496"/>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6ECCBDB" w14:textId="5D4212D1" w:rsidR="005A28B2" w:rsidRPr="00CB2E86" w:rsidRDefault="001A2CB3" w:rsidP="00AB66D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61226B" w14:textId="248D12EA" w:rsidR="005A28B2" w:rsidRPr="00EE77A6" w:rsidRDefault="001A2CB3" w:rsidP="001A2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Основные цвета. «Воздушные шары»</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7231C5"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EC36AC"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4FA31BD" w14:textId="77777777" w:rsidR="005A28B2" w:rsidRPr="00CB2E86" w:rsidRDefault="005A28B2" w:rsidP="00AB66DD">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5A28B2" w:rsidRPr="00CB2E86" w14:paraId="7DE96C34"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F0A4569" w14:textId="4AD8BCCF" w:rsidR="005A28B2" w:rsidRPr="00CB2E86" w:rsidRDefault="001A2CB3" w:rsidP="00AB66D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15A928" w14:textId="47D58090" w:rsidR="005A28B2" w:rsidRPr="00CB2E86" w:rsidRDefault="001A2CB3" w:rsidP="00AB66DD">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Сказка превращений, или как из трёх цветов сделать шесть</w:t>
            </w:r>
            <w:r>
              <w:rPr>
                <w:rFonts w:ascii="Times New Roman" w:eastAsia="Times New Roman" w:hAnsi="Times New Roman" w:cs="Times New Roman"/>
                <w:color w:val="000000"/>
                <w:sz w:val="24"/>
                <w:szCs w:val="24"/>
                <w:lang w:eastAsia="ru-RU"/>
              </w:rPr>
              <w:t>. «Цветик-</w:t>
            </w:r>
            <w:proofErr w:type="spellStart"/>
            <w:r>
              <w:rPr>
                <w:rFonts w:ascii="Times New Roman" w:eastAsia="Times New Roman" w:hAnsi="Times New Roman" w:cs="Times New Roman"/>
                <w:color w:val="000000"/>
                <w:sz w:val="24"/>
                <w:szCs w:val="24"/>
                <w:lang w:eastAsia="ru-RU"/>
              </w:rPr>
              <w:t>шестицветик</w:t>
            </w:r>
            <w:proofErr w:type="spellEnd"/>
            <w:r>
              <w:rPr>
                <w:rFonts w:ascii="Times New Roman" w:eastAsia="Times New Roman" w:hAnsi="Times New Roman" w:cs="Times New Roman"/>
                <w:color w:val="000000"/>
                <w:sz w:val="24"/>
                <w:szCs w:val="24"/>
                <w:lang w:eastAsia="ru-RU"/>
              </w:rPr>
              <w:t>»</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073F78"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1AB38F" w14:textId="77777777" w:rsidR="005A28B2" w:rsidRPr="00CB2E86" w:rsidRDefault="005A28B2" w:rsidP="00AB66DD">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677467" w14:textId="77777777" w:rsidR="005A28B2" w:rsidRPr="00CB2E86" w:rsidRDefault="005A28B2" w:rsidP="00AB66D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5A28B2" w:rsidRPr="00CB2E86" w14:paraId="43D821CE"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EE91075" w14:textId="77D025B7" w:rsidR="005A28B2" w:rsidRPr="00CB2E86" w:rsidRDefault="001A2CB3" w:rsidP="00AB66DD">
            <w:pPr>
              <w:spacing w:after="0" w:line="1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E294539" w14:textId="19936972" w:rsidR="005A28B2" w:rsidRPr="00CB2E86" w:rsidRDefault="001A2CB3" w:rsidP="00AB66DD">
            <w:pPr>
              <w:spacing w:after="0" w:line="1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Контраст и гармони</w:t>
            </w:r>
            <w:r w:rsidR="006018CD">
              <w:rPr>
                <w:rFonts w:ascii="Times New Roman" w:eastAsia="Times New Roman" w:hAnsi="Times New Roman" w:cs="Times New Roman"/>
                <w:color w:val="000000"/>
                <w:sz w:val="24"/>
                <w:szCs w:val="24"/>
                <w:lang w:eastAsia="ru-RU"/>
              </w:rPr>
              <w:t>я</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518B21" w14:textId="77777777" w:rsidR="005A28B2" w:rsidRPr="00CB2E86" w:rsidRDefault="005A28B2" w:rsidP="00AB66DD">
            <w:pPr>
              <w:spacing w:after="0" w:line="1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532848" w14:textId="77777777" w:rsidR="005A28B2" w:rsidRPr="00CB2E86" w:rsidRDefault="005A28B2" w:rsidP="00AB66DD">
            <w:pPr>
              <w:spacing w:after="0" w:line="1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3D544E" w14:textId="308DD5C5" w:rsidR="005A28B2" w:rsidRPr="00CB2E86" w:rsidRDefault="001A2CB3" w:rsidP="00AB66DD">
            <w:pPr>
              <w:spacing w:after="0" w:line="1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1A2CB3" w:rsidRPr="00CB2E86" w14:paraId="7EC7BC2E"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3B399CA" w14:textId="0B270C89" w:rsidR="001A2CB3" w:rsidRPr="00CB2E86" w:rsidRDefault="001A2CB3" w:rsidP="001A2CB3">
            <w:pPr>
              <w:spacing w:after="0" w:line="30" w:lineRule="atLeast"/>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C1F92BA" w14:textId="4740FF33" w:rsidR="001A2CB3" w:rsidRDefault="001A2CB3" w:rsidP="001A2CB3">
            <w:pPr>
              <w:spacing w:after="0" w:line="3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Холодно-тепло</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24CDA31" w14:textId="77777777" w:rsidR="001A2CB3" w:rsidRPr="00CB2E86" w:rsidRDefault="001A2CB3" w:rsidP="001A2CB3">
            <w:pPr>
              <w:spacing w:after="0" w:line="3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95B3D94" w14:textId="77777777" w:rsidR="001A2CB3" w:rsidRPr="00CB2E86" w:rsidRDefault="001A2CB3" w:rsidP="001A2CB3">
            <w:pPr>
              <w:spacing w:after="0" w:line="3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C561DF3" w14:textId="4C4EC700" w:rsidR="001A2CB3" w:rsidRPr="00CB2E86" w:rsidRDefault="001A2CB3" w:rsidP="001A2CB3">
            <w:pPr>
              <w:spacing w:after="0" w:line="3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1A2CB3" w:rsidRPr="00CB2E86" w14:paraId="0C02D4CC"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CCEF06A" w14:textId="7418A6D4" w:rsidR="001A2CB3" w:rsidRPr="00CB2E86" w:rsidRDefault="001A2CB3" w:rsidP="001A2CB3">
            <w:pPr>
              <w:spacing w:after="0" w:line="30" w:lineRule="atLeast"/>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9E9E0A9" w14:textId="6176F93A" w:rsidR="001A2CB3" w:rsidRDefault="001A2CB3" w:rsidP="001A2CB3">
            <w:pPr>
              <w:spacing w:after="0" w:line="3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Черно-белые цвета</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C5C782D" w14:textId="77777777" w:rsidR="001A2CB3" w:rsidRPr="00CB2E86" w:rsidRDefault="001A2CB3" w:rsidP="001A2CB3">
            <w:pPr>
              <w:spacing w:after="0" w:line="3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27B4CCF" w14:textId="77777777" w:rsidR="001A2CB3" w:rsidRPr="00CB2E86" w:rsidRDefault="001A2CB3" w:rsidP="001A2CB3">
            <w:pPr>
              <w:spacing w:after="0" w:line="3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F3E81B5" w14:textId="4400B0A9" w:rsidR="001A2CB3" w:rsidRPr="00CB2E86" w:rsidRDefault="0059133F" w:rsidP="001A2CB3">
            <w:pPr>
              <w:spacing w:after="0" w:line="3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1A2CB3" w:rsidRPr="00CB2E86" w14:paraId="242FD5CE" w14:textId="77777777" w:rsidTr="003F5B91">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8D35D79"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FB59CEE" w14:textId="77777777" w:rsidR="001A2CB3" w:rsidRPr="00CB2E86" w:rsidRDefault="001A2CB3"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2.</w:t>
            </w:r>
          </w:p>
          <w:p w14:paraId="75525C94" w14:textId="77777777" w:rsidR="001A2CB3" w:rsidRPr="00CB2E86" w:rsidRDefault="001A2CB3" w:rsidP="003F5B91">
            <w:pPr>
              <w:spacing w:after="0" w:line="105" w:lineRule="atLeast"/>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Природа вокруг нас.</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B69F5C"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0C8788"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BB830AB" w14:textId="488E704B" w:rsidR="001A2CB3" w:rsidRPr="003F5B91" w:rsidRDefault="001A2CB3" w:rsidP="001A2CB3">
            <w:pPr>
              <w:spacing w:after="0" w:line="240" w:lineRule="auto"/>
              <w:rPr>
                <w:rFonts w:ascii="Times New Roman" w:eastAsia="Times New Roman" w:hAnsi="Times New Roman" w:cs="Times New Roman"/>
                <w:b/>
                <w:bCs/>
                <w:color w:val="000000"/>
                <w:sz w:val="24"/>
                <w:szCs w:val="24"/>
                <w:lang w:eastAsia="ru-RU"/>
              </w:rPr>
            </w:pPr>
          </w:p>
        </w:tc>
      </w:tr>
      <w:tr w:rsidR="001A2CB3" w:rsidRPr="00CB2E86" w14:paraId="6298D7B8"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A2A16D4" w14:textId="70C502A8"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BA9870"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Линии и формы в природе. Линия горизонта. (Карандаш, акварель)</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76B6DC"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51FC46"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547E7E9"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1C7F9249"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989446" w14:textId="5103D9BF" w:rsidR="001A2CB3" w:rsidRPr="00CB2E86" w:rsidRDefault="001A2CB3" w:rsidP="001A2CB3">
            <w:pPr>
              <w:spacing w:after="0" w:line="1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7D0085"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Круг, треугольник, квадрат.</w:t>
            </w:r>
          </w:p>
          <w:p w14:paraId="6A89C5E8" w14:textId="77777777" w:rsidR="001A2CB3" w:rsidRPr="00CB2E86" w:rsidRDefault="001A2CB3" w:rsidP="001A2CB3">
            <w:pPr>
              <w:spacing w:after="0" w:line="1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Возможные изображения из этих фигур в природе.</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7A3C15" w14:textId="77777777" w:rsidR="001A2CB3" w:rsidRPr="00CB2E86" w:rsidRDefault="001A2CB3" w:rsidP="001A2CB3">
            <w:pPr>
              <w:spacing w:after="0" w:line="1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5FD38F" w14:textId="77777777" w:rsidR="001A2CB3" w:rsidRPr="00CB2E86" w:rsidRDefault="001A2CB3" w:rsidP="001A2CB3">
            <w:pPr>
              <w:spacing w:after="0" w:line="1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543FE4D" w14:textId="77777777" w:rsidR="001A2CB3" w:rsidRPr="00CB2E86" w:rsidRDefault="001A2CB3" w:rsidP="001A2CB3">
            <w:pPr>
              <w:spacing w:after="0" w:line="1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3</w:t>
            </w:r>
          </w:p>
        </w:tc>
      </w:tr>
      <w:tr w:rsidR="001A2CB3" w:rsidRPr="00CB2E86" w14:paraId="0C6CC0D8"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51BCAD7" w14:textId="1BC551D3" w:rsidR="001A2CB3" w:rsidRPr="00CB2E86" w:rsidRDefault="001A2CB3" w:rsidP="001A2CB3">
            <w:pPr>
              <w:spacing w:after="0" w:line="4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6418F84" w14:textId="03B8E8ED" w:rsidR="001A2CB3" w:rsidRPr="00CB2E86" w:rsidRDefault="001A2CB3" w:rsidP="001A2CB3">
            <w:pPr>
              <w:spacing w:after="0" w:line="4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 xml:space="preserve">Составление композиции из геометрических фигур на тему </w:t>
            </w:r>
            <w:r>
              <w:rPr>
                <w:rFonts w:ascii="Times New Roman" w:eastAsia="Times New Roman" w:hAnsi="Times New Roman" w:cs="Times New Roman"/>
                <w:color w:val="000000"/>
                <w:sz w:val="24"/>
                <w:szCs w:val="24"/>
                <w:lang w:eastAsia="ru-RU"/>
              </w:rPr>
              <w:t>«Теремок»</w:t>
            </w:r>
            <w:r w:rsidRPr="00CB2E86">
              <w:rPr>
                <w:rFonts w:ascii="Times New Roman" w:eastAsia="Times New Roman" w:hAnsi="Times New Roman" w:cs="Times New Roman"/>
                <w:color w:val="000000"/>
                <w:sz w:val="24"/>
                <w:szCs w:val="24"/>
                <w:lang w:eastAsia="ru-RU"/>
              </w:rPr>
              <w:t>. Цветные карандаши.</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C2BACFE" w14:textId="77777777" w:rsidR="001A2CB3" w:rsidRPr="00CB2E86" w:rsidRDefault="001A2CB3" w:rsidP="001A2CB3">
            <w:pPr>
              <w:spacing w:after="0" w:line="4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9877CC" w14:textId="77777777" w:rsidR="001A2CB3" w:rsidRPr="00CB2E86" w:rsidRDefault="001A2CB3" w:rsidP="001A2CB3">
            <w:pPr>
              <w:spacing w:after="0" w:line="4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E3899AF" w14:textId="77777777" w:rsidR="001A2CB3" w:rsidRPr="00CB2E86" w:rsidRDefault="001A2CB3" w:rsidP="001A2CB3">
            <w:pPr>
              <w:spacing w:after="0" w:line="4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1570F9C0"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32ED218" w14:textId="7AF9A529"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63EC253" w14:textId="143CDDDC" w:rsidR="001A2CB3" w:rsidRPr="00CB2E86" w:rsidRDefault="0059133F" w:rsidP="001A2CB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Волшебство линий. Штриховка</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B1E1A9"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2B05CF"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48AA1E0"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7A13E9A1"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A29F964" w14:textId="6CC85146" w:rsidR="001A2CB3" w:rsidRPr="00CB2E86" w:rsidRDefault="0059133F" w:rsidP="001A2CB3">
            <w:pPr>
              <w:spacing w:after="0" w:line="13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14579" w14:textId="77CC0EF1" w:rsidR="001A2CB3" w:rsidRPr="00CB2E86" w:rsidRDefault="0059133F" w:rsidP="001A2CB3">
            <w:pPr>
              <w:spacing w:after="0" w:line="13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Волшебные пятна</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E30C1E" w14:textId="77777777" w:rsidR="001A2CB3" w:rsidRPr="00CB2E86" w:rsidRDefault="001A2CB3" w:rsidP="001A2CB3">
            <w:pPr>
              <w:spacing w:after="0" w:line="13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54E0F1" w14:textId="77777777" w:rsidR="001A2CB3" w:rsidRPr="00CB2E86" w:rsidRDefault="001A2CB3" w:rsidP="001A2CB3">
            <w:pPr>
              <w:spacing w:after="0" w:line="13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B467C1B" w14:textId="77777777" w:rsidR="001A2CB3" w:rsidRPr="00CB2E86" w:rsidRDefault="001A2CB3" w:rsidP="001A2CB3">
            <w:pPr>
              <w:spacing w:after="0" w:line="13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344F084D" w14:textId="77777777" w:rsidTr="001A2CB3">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8F6ACD0" w14:textId="28565CF2" w:rsidR="001A2CB3" w:rsidRPr="00CB2E86" w:rsidRDefault="0059133F" w:rsidP="001A2CB3">
            <w:pPr>
              <w:spacing w:after="0" w:line="1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A5093FC" w14:textId="77777777" w:rsidR="001A2CB3" w:rsidRPr="00CB2E86" w:rsidRDefault="001A2CB3" w:rsidP="001A2CB3">
            <w:pPr>
              <w:spacing w:after="0" w:line="150"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Плоды огорода. Изучение цвета и формы. Цветные карандаши.</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49FE04" w14:textId="77777777" w:rsidR="001A2CB3" w:rsidRPr="00CB2E86" w:rsidRDefault="001A2CB3" w:rsidP="001A2CB3">
            <w:pPr>
              <w:spacing w:after="0" w:line="15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1A2C6A2" w14:textId="77777777" w:rsidR="001A2CB3" w:rsidRPr="00CB2E86" w:rsidRDefault="001A2CB3" w:rsidP="001A2CB3">
            <w:pPr>
              <w:spacing w:after="0" w:line="15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CAAECE6" w14:textId="77777777" w:rsidR="001A2CB3" w:rsidRPr="00CB2E86" w:rsidRDefault="001A2CB3" w:rsidP="001A2CB3">
            <w:pPr>
              <w:spacing w:after="0" w:line="150"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51ED593E" w14:textId="77777777" w:rsidTr="003F5B91">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E482EB"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17F5EB0" w14:textId="77777777" w:rsidR="001A2CB3" w:rsidRPr="00CB2E86" w:rsidRDefault="001A2CB3"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3.</w:t>
            </w:r>
          </w:p>
          <w:p w14:paraId="3E6086BD" w14:textId="77777777" w:rsidR="001A2CB3" w:rsidRPr="00CB2E86" w:rsidRDefault="001A2CB3" w:rsidP="003F5B91">
            <w:pPr>
              <w:spacing w:after="0" w:line="90" w:lineRule="atLeast"/>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Зима в лесу.</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1DE3CB"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B8A223"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F30E5D1" w14:textId="77EC8A9C" w:rsidR="001A2CB3" w:rsidRPr="003F5B91" w:rsidRDefault="001A2CB3" w:rsidP="001A2CB3">
            <w:pPr>
              <w:spacing w:after="0" w:line="240" w:lineRule="auto"/>
              <w:rPr>
                <w:rFonts w:ascii="Times New Roman" w:eastAsia="Times New Roman" w:hAnsi="Times New Roman" w:cs="Times New Roman"/>
                <w:b/>
                <w:bCs/>
                <w:color w:val="000000"/>
                <w:sz w:val="24"/>
                <w:szCs w:val="24"/>
                <w:lang w:eastAsia="ru-RU"/>
              </w:rPr>
            </w:pPr>
          </w:p>
        </w:tc>
      </w:tr>
      <w:tr w:rsidR="001A2CB3" w:rsidRPr="00CB2E86" w14:paraId="50651020" w14:textId="77777777" w:rsidTr="0059133F">
        <w:trPr>
          <w:trHeight w:val="624"/>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98582F5" w14:textId="06C8EF33" w:rsidR="001A2CB3" w:rsidRPr="00CB2E86" w:rsidRDefault="0059133F" w:rsidP="001A2CB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1FDA5E8"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Белоснежная зима. Изображение ели в снегу. Гуашь</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AD271E5"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685C5F"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CAC7DDC"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E8754A" w:rsidRPr="00CB2E86" w14:paraId="5C032430" w14:textId="77777777" w:rsidTr="0059133F">
        <w:trPr>
          <w:trHeight w:val="624"/>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E61A1F6" w14:textId="77777777" w:rsidR="00E8754A" w:rsidRDefault="00E8754A"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28F4C90" w14:textId="33785A46" w:rsidR="00E8754A" w:rsidRPr="00CB2E86" w:rsidRDefault="00E8754A"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Разнообразие линий в изображении снежинок. Карандаш.</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E78DCE5" w14:textId="77777777" w:rsidR="00E8754A" w:rsidRPr="00CB2E86" w:rsidRDefault="00E8754A"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DBF19F5" w14:textId="77777777" w:rsidR="00E8754A" w:rsidRPr="00CB2E86" w:rsidRDefault="00E8754A"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7539189" w14:textId="2B2BFBA2" w:rsidR="00E8754A" w:rsidRPr="00CB2E86" w:rsidRDefault="00E8754A" w:rsidP="001A2CB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1A2CB3" w:rsidRPr="00CB2E86" w14:paraId="1FA41D68" w14:textId="77777777" w:rsidTr="0059133F">
        <w:trPr>
          <w:trHeight w:val="624"/>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0288619" w14:textId="56A9B4A9"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AD4B31"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Одеваемся теплее. Рисуем варежки и шапку! Обобщенное понятие «орнамент». Изображение орнамента на одежде. Акварель.</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2A7609"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FF0BF0"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A79D9C5"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342ED764" w14:textId="77777777" w:rsidTr="0059133F">
        <w:trPr>
          <w:trHeight w:val="624"/>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08D327" w14:textId="4784A0D2"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997E19"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Кто живёт в зимнем лесу? Изображение снеговика, лисы, зайки.</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A875388"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9C6911"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F7770CA"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3E24CD68" w14:textId="77777777" w:rsidTr="003F5B91">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A20194"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E234B0F" w14:textId="77777777" w:rsidR="001A2CB3" w:rsidRPr="00CB2E86" w:rsidRDefault="001A2CB3"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Раздел 4.</w:t>
            </w:r>
          </w:p>
          <w:p w14:paraId="7B032C14" w14:textId="77777777" w:rsidR="001A2CB3" w:rsidRPr="00CB2E86" w:rsidRDefault="001A2CB3" w:rsidP="003F5B91">
            <w:pPr>
              <w:spacing w:after="0" w:line="120" w:lineRule="atLeast"/>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Мой дом.</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BEECDB"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E91757D"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D54ED69" w14:textId="75EF49BB" w:rsidR="001A2CB3" w:rsidRPr="003F5B91" w:rsidRDefault="001A2CB3" w:rsidP="001A2CB3">
            <w:pPr>
              <w:spacing w:after="0" w:line="240" w:lineRule="auto"/>
              <w:rPr>
                <w:rFonts w:ascii="Times New Roman" w:eastAsia="Times New Roman" w:hAnsi="Times New Roman" w:cs="Times New Roman"/>
                <w:b/>
                <w:bCs/>
                <w:color w:val="000000"/>
                <w:sz w:val="24"/>
                <w:szCs w:val="24"/>
                <w:lang w:eastAsia="ru-RU"/>
              </w:rPr>
            </w:pPr>
          </w:p>
        </w:tc>
      </w:tr>
      <w:tr w:rsidR="001A2CB3" w:rsidRPr="00CB2E86" w14:paraId="3FCFE079"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4E8D6CA" w14:textId="7D1DEA3D"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84CC37"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Рисуем форму дома. Изображение ледяной избушки в лесу. Гуашь.</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9B22BC"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906E73"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9E9F7B0" w14:textId="6F07C51E" w:rsidR="001A2CB3" w:rsidRPr="00CB2E86" w:rsidRDefault="003F5B91" w:rsidP="001A2CB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1A2CB3" w:rsidRPr="00CB2E86" w14:paraId="526F35D2"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4E34B04" w14:textId="7FB01BF2"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C18FC0"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Любимая игрушка в моём доме.</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B4948A"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B3392B"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AA4E196"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46A9BEA8"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F709C93" w14:textId="222D016F"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335A5D"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Изображение настроения человека. Весёлый, грустный, серьезный.</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1E8D02"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145CDF"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63B9401"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1A2CB3" w:rsidRPr="00CB2E86" w14:paraId="50223619"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9041A21" w14:textId="339CD62B"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6B61CB"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Моя дружная весёлая семья. Рисуем своих родных, животных</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9381B1"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E307B8" w14:textId="77777777" w:rsidR="001A2CB3" w:rsidRPr="00CB2E86" w:rsidRDefault="001A2CB3" w:rsidP="001A2CB3">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4ABDBF7" w14:textId="77777777" w:rsidR="001A2CB3" w:rsidRPr="00CB2E86" w:rsidRDefault="001A2CB3" w:rsidP="001A2CB3">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4DD89F9E"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92CDD71" w14:textId="7FDFD939"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382F1C"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Портрет любимой мамы. Знакомство с основами изображения портрета. Пропорции: соотношение целого и частей. Цветные карандаши.</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74370F"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713E40"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76DE434"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0CB28A9D" w14:textId="77777777" w:rsidTr="003F5B91">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D64DD24"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184B507" w14:textId="4F80C174" w:rsidR="003F5B91" w:rsidRPr="00CB2E86" w:rsidRDefault="003F5B91"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 xml:space="preserve">Раздел </w:t>
            </w:r>
            <w:r>
              <w:rPr>
                <w:rFonts w:ascii="Times New Roman" w:eastAsia="Times New Roman" w:hAnsi="Times New Roman" w:cs="Times New Roman"/>
                <w:b/>
                <w:bCs/>
                <w:color w:val="000000"/>
                <w:sz w:val="24"/>
                <w:szCs w:val="24"/>
                <w:lang w:eastAsia="ru-RU"/>
              </w:rPr>
              <w:t>5</w:t>
            </w:r>
            <w:r w:rsidRPr="00CB2E86">
              <w:rPr>
                <w:rFonts w:ascii="Times New Roman" w:eastAsia="Times New Roman" w:hAnsi="Times New Roman" w:cs="Times New Roman"/>
                <w:b/>
                <w:bCs/>
                <w:color w:val="000000"/>
                <w:sz w:val="24"/>
                <w:szCs w:val="24"/>
                <w:lang w:eastAsia="ru-RU"/>
              </w:rPr>
              <w:t>.</w:t>
            </w:r>
          </w:p>
          <w:p w14:paraId="7B218643" w14:textId="77777777" w:rsidR="003F5B91" w:rsidRPr="00CB2E86" w:rsidRDefault="003F5B91" w:rsidP="003F5B91">
            <w:pPr>
              <w:spacing w:after="0" w:line="30" w:lineRule="atLeast"/>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В моём окружении.</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28A56F"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5F7F25"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49D96E4" w14:textId="0F48C662" w:rsidR="003F5B91" w:rsidRPr="003F5B91" w:rsidRDefault="003F5B91" w:rsidP="003F5B91">
            <w:pPr>
              <w:spacing w:after="0" w:line="240" w:lineRule="auto"/>
              <w:rPr>
                <w:rFonts w:ascii="Times New Roman" w:eastAsia="Times New Roman" w:hAnsi="Times New Roman" w:cs="Times New Roman"/>
                <w:b/>
                <w:bCs/>
                <w:color w:val="000000"/>
                <w:sz w:val="24"/>
                <w:szCs w:val="24"/>
                <w:lang w:eastAsia="ru-RU"/>
              </w:rPr>
            </w:pPr>
          </w:p>
        </w:tc>
      </w:tr>
      <w:tr w:rsidR="003F5B91" w:rsidRPr="00CB2E86" w14:paraId="10DB4B52" w14:textId="77777777" w:rsidTr="0059133F">
        <w:trPr>
          <w:trHeight w:val="935"/>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87C5E16" w14:textId="499D64A1"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323C8C"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Мальчики рисуют транспорт (виды транспорта), девочки рисуют наряды на выбор, например «любимое платье». Цветные карандаши</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49966F"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1CF66B"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C263565"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0A32E9DB" w14:textId="77777777" w:rsidTr="0059133F">
        <w:trPr>
          <w:trHeight w:val="645"/>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7E5445B" w14:textId="362A5752"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7C4068"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Люблю домашних животных. Изображаем домашних питомцев. Основные виды штриховок.</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BFBE74"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FA5ED4"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414BA10"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4012A385" w14:textId="77777777" w:rsidTr="0059133F">
        <w:trPr>
          <w:trHeight w:val="315"/>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E423B91" w14:textId="1164AEAC"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F40EAE" w14:textId="7053AD01"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цирке.</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E3FD5C"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7B6538"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FE71B64"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3310809C" w14:textId="77777777" w:rsidTr="003F5B91">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9EAB048"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B79BB1C" w14:textId="6D533208" w:rsidR="003F5B91" w:rsidRPr="00CB2E86" w:rsidRDefault="003F5B91"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 xml:space="preserve">Раздел </w:t>
            </w:r>
            <w:r>
              <w:rPr>
                <w:rFonts w:ascii="Times New Roman" w:eastAsia="Times New Roman" w:hAnsi="Times New Roman" w:cs="Times New Roman"/>
                <w:b/>
                <w:bCs/>
                <w:color w:val="000000"/>
                <w:sz w:val="24"/>
                <w:szCs w:val="24"/>
                <w:lang w:eastAsia="ru-RU"/>
              </w:rPr>
              <w:t>6</w:t>
            </w:r>
            <w:r w:rsidRPr="00CB2E86">
              <w:rPr>
                <w:rFonts w:ascii="Times New Roman" w:eastAsia="Times New Roman" w:hAnsi="Times New Roman" w:cs="Times New Roman"/>
                <w:b/>
                <w:bCs/>
                <w:color w:val="000000"/>
                <w:sz w:val="24"/>
                <w:szCs w:val="24"/>
                <w:lang w:eastAsia="ru-RU"/>
              </w:rPr>
              <w:t>.</w:t>
            </w:r>
          </w:p>
          <w:p w14:paraId="480BEBE0" w14:textId="77777777" w:rsidR="003F5B91" w:rsidRPr="00CB2E86" w:rsidRDefault="003F5B91" w:rsidP="003F5B91">
            <w:pPr>
              <w:spacing w:after="0" w:line="240" w:lineRule="auto"/>
              <w:jc w:val="center"/>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Нетрадиционные способы</w:t>
            </w:r>
            <w:r>
              <w:rPr>
                <w:rFonts w:ascii="Times New Roman" w:eastAsia="Times New Roman" w:hAnsi="Times New Roman" w:cs="Times New Roman"/>
                <w:b/>
                <w:bCs/>
                <w:color w:val="000000"/>
                <w:sz w:val="24"/>
                <w:szCs w:val="24"/>
                <w:lang w:eastAsia="ru-RU"/>
              </w:rPr>
              <w:t xml:space="preserve"> </w:t>
            </w:r>
            <w:r w:rsidRPr="00CB2E86">
              <w:rPr>
                <w:rFonts w:ascii="Times New Roman" w:eastAsia="Times New Roman" w:hAnsi="Times New Roman" w:cs="Times New Roman"/>
                <w:b/>
                <w:bCs/>
                <w:color w:val="000000"/>
                <w:sz w:val="24"/>
                <w:szCs w:val="24"/>
                <w:lang w:eastAsia="ru-RU"/>
              </w:rPr>
              <w:t>рисования.</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C64CDE4"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3B4B52"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7C531B4" w14:textId="7B79EB67" w:rsidR="003F5B91" w:rsidRPr="003F5B91" w:rsidRDefault="003F5B91" w:rsidP="003F5B91">
            <w:pPr>
              <w:spacing w:after="0" w:line="240" w:lineRule="auto"/>
              <w:rPr>
                <w:rFonts w:ascii="Times New Roman" w:eastAsia="Times New Roman" w:hAnsi="Times New Roman" w:cs="Times New Roman"/>
                <w:b/>
                <w:bCs/>
                <w:color w:val="000000"/>
                <w:sz w:val="24"/>
                <w:szCs w:val="24"/>
                <w:lang w:eastAsia="ru-RU"/>
              </w:rPr>
            </w:pPr>
          </w:p>
        </w:tc>
      </w:tr>
      <w:tr w:rsidR="003F5B91" w:rsidRPr="00CB2E86" w14:paraId="0914DCD4"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B22BFAF" w14:textId="5E8DB3B4"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F205C57" w14:textId="7CB0C613"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мыльной пеной</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833F30"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1BD626"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3F3551B"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714CE72E"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06879B3" w14:textId="7D33FB92" w:rsidR="003F5B91" w:rsidRPr="00CB2E86" w:rsidRDefault="003F5B91" w:rsidP="003F5B91">
            <w:pPr>
              <w:spacing w:after="0" w:line="60" w:lineRule="atLeast"/>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1182D9" w14:textId="76340581" w:rsidR="003F5B91" w:rsidRPr="00CB2E86" w:rsidRDefault="003F5B91" w:rsidP="003F5B91">
            <w:pPr>
              <w:spacing w:after="0" w:line="60"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Подводный мир. Разновидности рыбок, форма, цвет</w:t>
            </w:r>
            <w:r>
              <w:rPr>
                <w:rFonts w:ascii="Times New Roman" w:eastAsia="Times New Roman" w:hAnsi="Times New Roman" w:cs="Times New Roman"/>
                <w:color w:val="000000"/>
                <w:sz w:val="24"/>
                <w:szCs w:val="24"/>
                <w:lang w:eastAsia="ru-RU"/>
              </w:rPr>
              <w:t>.</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1D588DE" w14:textId="77777777" w:rsidR="003F5B91" w:rsidRPr="00CB2E86" w:rsidRDefault="003F5B91" w:rsidP="003F5B91">
            <w:pPr>
              <w:spacing w:after="0" w:line="6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F059D4" w14:textId="77777777" w:rsidR="003F5B91" w:rsidRPr="00CB2E86" w:rsidRDefault="003F5B91" w:rsidP="003F5B91">
            <w:pPr>
              <w:spacing w:after="0" w:line="60"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AB30828" w14:textId="77777777" w:rsidR="003F5B91" w:rsidRPr="00CB2E86" w:rsidRDefault="003F5B91" w:rsidP="003F5B91">
            <w:pPr>
              <w:spacing w:after="0" w:line="60"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2683A551"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E4DCB32" w14:textId="4E47018E" w:rsidR="003F5B91" w:rsidRPr="00CB2E86" w:rsidRDefault="003F5B91" w:rsidP="003F5B91">
            <w:pPr>
              <w:spacing w:after="0" w:line="135" w:lineRule="atLeast"/>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78FDD3" w14:textId="77777777" w:rsidR="003F5B91" w:rsidRPr="00CB2E86" w:rsidRDefault="003F5B91" w:rsidP="003F5B91">
            <w:pPr>
              <w:spacing w:after="0" w:line="13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Планета насекомых. Изучение форм, цвета, линий в изображении. Зарисовки бабочек, жуков.</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1AE7E7D" w14:textId="77777777" w:rsidR="003F5B91" w:rsidRPr="00CB2E86" w:rsidRDefault="003F5B91" w:rsidP="003F5B91">
            <w:pPr>
              <w:spacing w:after="0" w:line="13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E375E8D" w14:textId="77777777" w:rsidR="003F5B91" w:rsidRPr="00CB2E86" w:rsidRDefault="003F5B91" w:rsidP="003F5B91">
            <w:pPr>
              <w:spacing w:after="0" w:line="135" w:lineRule="atLeast"/>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D32F23A" w14:textId="77777777" w:rsidR="003F5B91" w:rsidRPr="00CB2E86" w:rsidRDefault="003F5B91" w:rsidP="003F5B91">
            <w:pPr>
              <w:spacing w:after="0" w:line="135" w:lineRule="atLeas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0576E9B0"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369CCD9" w14:textId="1513859F"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E4720E" w14:textId="6D9AF7C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 xml:space="preserve">Декоративная композиция «Лето на носу». </w:t>
            </w:r>
            <w:r>
              <w:rPr>
                <w:rFonts w:ascii="Times New Roman" w:eastAsia="Times New Roman" w:hAnsi="Times New Roman" w:cs="Times New Roman"/>
                <w:color w:val="000000"/>
                <w:sz w:val="24"/>
                <w:szCs w:val="24"/>
                <w:lang w:eastAsia="ru-RU"/>
              </w:rPr>
              <w:t>Обрывная аппликация</w:t>
            </w:r>
            <w:r w:rsidRPr="00CB2E86">
              <w:rPr>
                <w:rFonts w:ascii="Times New Roman" w:eastAsia="Times New Roman" w:hAnsi="Times New Roman" w:cs="Times New Roman"/>
                <w:color w:val="000000"/>
                <w:sz w:val="24"/>
                <w:szCs w:val="24"/>
                <w:lang w:eastAsia="ru-RU"/>
              </w:rPr>
              <w:t>.</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F85907"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7C487F"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6F5F9A4"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54D9E3C0" w14:textId="77777777" w:rsidTr="0059133F">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DEFC800" w14:textId="28F9E0DB"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D87148"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Изготовление коллективной работы «Мы любим лето!»</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7EA35C"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4DCFD8"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92B7FFD" w14:textId="77777777" w:rsidR="003F5B91" w:rsidRPr="00CB2E86" w:rsidRDefault="003F5B91" w:rsidP="003F5B91">
            <w:pPr>
              <w:spacing w:after="0" w:line="240" w:lineRule="auto"/>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color w:val="000000"/>
                <w:sz w:val="24"/>
                <w:szCs w:val="24"/>
                <w:lang w:eastAsia="ru-RU"/>
              </w:rPr>
              <w:t>1</w:t>
            </w:r>
          </w:p>
        </w:tc>
      </w:tr>
      <w:tr w:rsidR="003F5B91" w:rsidRPr="00CB2E86" w14:paraId="6511CB5A" w14:textId="77777777" w:rsidTr="00AB66DD">
        <w:trPr>
          <w:trHeight w:val="567"/>
        </w:trPr>
        <w:tc>
          <w:tcPr>
            <w:tcW w:w="11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0352AB"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62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4872983" w14:textId="77777777" w:rsidR="003F5B91" w:rsidRPr="00CB2E86" w:rsidRDefault="003F5B91" w:rsidP="003F5B91">
            <w:pPr>
              <w:spacing w:after="0" w:line="240" w:lineRule="auto"/>
              <w:jc w:val="right"/>
              <w:rPr>
                <w:rFonts w:ascii="Times New Roman" w:eastAsia="Times New Roman" w:hAnsi="Times New Roman" w:cs="Times New Roman"/>
                <w:color w:val="000000"/>
                <w:sz w:val="24"/>
                <w:szCs w:val="24"/>
                <w:lang w:eastAsia="ru-RU"/>
              </w:rPr>
            </w:pPr>
            <w:r w:rsidRPr="00CB2E86">
              <w:rPr>
                <w:rFonts w:ascii="Times New Roman" w:eastAsia="Times New Roman" w:hAnsi="Times New Roman" w:cs="Times New Roman"/>
                <w:b/>
                <w:bCs/>
                <w:color w:val="000000"/>
                <w:sz w:val="24"/>
                <w:szCs w:val="24"/>
                <w:lang w:eastAsia="ru-RU"/>
              </w:rPr>
              <w:t>ИТОГО:</w:t>
            </w:r>
          </w:p>
        </w:tc>
        <w:tc>
          <w:tcPr>
            <w:tcW w:w="7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5053B2"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A7839E" w14:textId="77777777" w:rsidR="003F5B91" w:rsidRPr="00CB2E86" w:rsidRDefault="003F5B91" w:rsidP="003F5B91">
            <w:pPr>
              <w:spacing w:after="0" w:line="240" w:lineRule="auto"/>
              <w:jc w:val="both"/>
              <w:rPr>
                <w:rFonts w:ascii="Times New Roman" w:eastAsia="Times New Roman" w:hAnsi="Times New Roman" w:cs="Times New Roman"/>
                <w:color w:val="000000"/>
                <w:sz w:val="24"/>
                <w:szCs w:val="24"/>
                <w:lang w:eastAsia="ru-RU"/>
              </w:rPr>
            </w:pPr>
          </w:p>
        </w:tc>
        <w:tc>
          <w:tcPr>
            <w:tcW w:w="7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97127D4" w14:textId="77777777" w:rsidR="003F5B91" w:rsidRPr="003F5B91" w:rsidRDefault="003F5B91" w:rsidP="003F5B91">
            <w:pPr>
              <w:spacing w:after="0" w:line="240" w:lineRule="auto"/>
              <w:rPr>
                <w:rFonts w:ascii="Times New Roman" w:eastAsia="Times New Roman" w:hAnsi="Times New Roman" w:cs="Times New Roman"/>
                <w:b/>
                <w:bCs/>
                <w:color w:val="000000"/>
                <w:sz w:val="24"/>
                <w:szCs w:val="24"/>
                <w:lang w:eastAsia="ru-RU"/>
              </w:rPr>
            </w:pPr>
            <w:r w:rsidRPr="003F5B91">
              <w:rPr>
                <w:rFonts w:ascii="Times New Roman" w:eastAsia="Times New Roman" w:hAnsi="Times New Roman" w:cs="Times New Roman"/>
                <w:b/>
                <w:bCs/>
                <w:color w:val="000000"/>
                <w:sz w:val="24"/>
                <w:szCs w:val="24"/>
                <w:lang w:eastAsia="ru-RU"/>
              </w:rPr>
              <w:t>34</w:t>
            </w:r>
          </w:p>
        </w:tc>
      </w:tr>
    </w:tbl>
    <w:p w14:paraId="1B4AD756" w14:textId="77777777" w:rsidR="005A28B2" w:rsidRPr="00D57AA8" w:rsidRDefault="005A28B2" w:rsidP="005A28B2">
      <w:pPr>
        <w:shd w:val="clear" w:color="auto" w:fill="FFFFFF"/>
        <w:spacing w:after="150" w:line="240" w:lineRule="auto"/>
        <w:rPr>
          <w:rFonts w:ascii="Arial" w:eastAsia="Times New Roman" w:hAnsi="Arial" w:cs="Arial"/>
          <w:color w:val="000000"/>
          <w:sz w:val="21"/>
          <w:szCs w:val="21"/>
          <w:lang w:eastAsia="ru-RU"/>
        </w:rPr>
      </w:pPr>
    </w:p>
    <w:p w14:paraId="2133B684" w14:textId="77777777" w:rsidR="005A28B2" w:rsidRPr="00D57AA8" w:rsidRDefault="005A28B2" w:rsidP="005A28B2">
      <w:pPr>
        <w:shd w:val="clear" w:color="auto" w:fill="FFFFFF"/>
        <w:spacing w:after="150" w:line="240" w:lineRule="auto"/>
        <w:rPr>
          <w:rFonts w:ascii="Arial" w:eastAsia="Times New Roman" w:hAnsi="Arial" w:cs="Arial"/>
          <w:color w:val="000000"/>
          <w:sz w:val="21"/>
          <w:szCs w:val="21"/>
          <w:lang w:eastAsia="ru-RU"/>
        </w:rPr>
      </w:pPr>
    </w:p>
    <w:p w14:paraId="57EDA93D" w14:textId="77777777" w:rsidR="005A28B2" w:rsidRPr="00D57AA8" w:rsidRDefault="005A28B2" w:rsidP="005A28B2">
      <w:pPr>
        <w:shd w:val="clear" w:color="auto" w:fill="FFFFFF"/>
        <w:spacing w:after="150" w:line="240" w:lineRule="auto"/>
        <w:rPr>
          <w:rFonts w:ascii="Arial" w:eastAsia="Times New Roman" w:hAnsi="Arial" w:cs="Arial"/>
          <w:color w:val="000000"/>
          <w:sz w:val="21"/>
          <w:szCs w:val="21"/>
          <w:lang w:eastAsia="ru-RU"/>
        </w:rPr>
      </w:pPr>
    </w:p>
    <w:p w14:paraId="53826758" w14:textId="77777777" w:rsidR="005A28B2" w:rsidRDefault="005A28B2" w:rsidP="005A28B2">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14:paraId="4CC3812C" w14:textId="77777777" w:rsidR="005A28B2" w:rsidRDefault="005A28B2" w:rsidP="005A28B2">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373FA7">
        <w:rPr>
          <w:rFonts w:ascii="Times New Roman" w:eastAsia="Times New Roman" w:hAnsi="Times New Roman" w:cs="Times New Roman"/>
          <w:b/>
          <w:bCs/>
          <w:color w:val="000000"/>
          <w:sz w:val="24"/>
          <w:szCs w:val="24"/>
          <w:lang w:eastAsia="ru-RU"/>
        </w:rPr>
        <w:lastRenderedPageBreak/>
        <w:t>Методическое обеспечение программы</w:t>
      </w:r>
    </w:p>
    <w:p w14:paraId="033F4589" w14:textId="77777777"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2D5B565D" w14:textId="0B43D9B3"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Структура учебного занятия представлена двумя частями: теоретическая и практическая.</w:t>
      </w:r>
    </w:p>
    <w:p w14:paraId="240CED1B" w14:textId="77777777"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Теоретические сведения — это повтор пройденного материала, объяснение нового, информация познавательного характера об изобразительном искусстве и его разнообразии в целом. Теоретический материал сопровождается показом наглядного материала, преподносится в виде рассказа-информации или беседы, сопровождаемой вопросами к детям.</w:t>
      </w:r>
    </w:p>
    <w:p w14:paraId="1EF0DB95" w14:textId="77777777"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Основное место на занятии отводится практическим работам. Нагрузка во время занятий соответствует силам и возможностям учащихся, обеспечивая их занятость в течение занятий. Каждое занятие спланировано таким образом, чтобы в конце ребенок видел результаты своего труда. Это необходимо и для того, чтобы проводить постоянный сравнительный анализ работы, важный не только для педагога, но и для учащихся.</w:t>
      </w:r>
    </w:p>
    <w:p w14:paraId="1924B481" w14:textId="77777777"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В процессе изображения различных предметов большое внимание обращается на выбор композиции, разбора на геометрические тела, соотношение цвета, формы, размера, над которыми будут работать дети. Большие работы можно выполнять коллективно, что ускорит процесс творчества и даст учащимся навыки совместной работы.</w:t>
      </w:r>
    </w:p>
    <w:p w14:paraId="302D7661" w14:textId="2B7005D5" w:rsidR="005A28B2"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 xml:space="preserve">В процессе реализации программы используются следующие </w:t>
      </w:r>
      <w:r w:rsidRPr="00373FA7">
        <w:rPr>
          <w:rFonts w:ascii="Times New Roman" w:eastAsia="Times New Roman" w:hAnsi="Times New Roman" w:cs="Times New Roman"/>
          <w:b/>
          <w:color w:val="000000"/>
          <w:sz w:val="24"/>
          <w:szCs w:val="24"/>
          <w:lang w:eastAsia="ru-RU"/>
        </w:rPr>
        <w:t>дидактические средства обучения</w:t>
      </w:r>
      <w:r w:rsidRPr="00373FA7">
        <w:rPr>
          <w:rFonts w:ascii="Times New Roman" w:eastAsia="Times New Roman" w:hAnsi="Times New Roman" w:cs="Times New Roman"/>
          <w:color w:val="000000"/>
          <w:sz w:val="24"/>
          <w:szCs w:val="24"/>
          <w:lang w:eastAsia="ru-RU"/>
        </w:rPr>
        <w:t xml:space="preserve"> – рисунки, иллюстрации, фотографии, карточки для игр, а </w:t>
      </w:r>
      <w:r w:rsidR="003F5B91" w:rsidRPr="00373FA7">
        <w:rPr>
          <w:rFonts w:ascii="Times New Roman" w:eastAsia="Times New Roman" w:hAnsi="Times New Roman" w:cs="Times New Roman"/>
          <w:color w:val="000000"/>
          <w:sz w:val="24"/>
          <w:szCs w:val="24"/>
          <w:lang w:eastAsia="ru-RU"/>
        </w:rPr>
        <w:t>также</w:t>
      </w:r>
      <w:r w:rsidRPr="00373FA7">
        <w:rPr>
          <w:rFonts w:ascii="Times New Roman" w:eastAsia="Times New Roman" w:hAnsi="Times New Roman" w:cs="Times New Roman"/>
          <w:color w:val="000000"/>
          <w:sz w:val="24"/>
          <w:szCs w:val="24"/>
          <w:lang w:eastAsia="ru-RU"/>
        </w:rPr>
        <w:t xml:space="preserve"> следующие виды искусства: графика, живопись, декоративно-прикладное искусство.</w:t>
      </w:r>
    </w:p>
    <w:p w14:paraId="5B2345F2" w14:textId="77777777"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733F4587" w14:textId="77777777" w:rsidR="005A28B2"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b/>
          <w:bCs/>
          <w:color w:val="000000"/>
          <w:sz w:val="24"/>
          <w:szCs w:val="24"/>
          <w:lang w:eastAsia="ru-RU"/>
        </w:rPr>
        <w:t>Дидактический материал:</w:t>
      </w:r>
    </w:p>
    <w:p w14:paraId="5D5B4C78" w14:textId="77777777" w:rsidR="005A28B2" w:rsidRDefault="005A28B2" w:rsidP="005A28B2">
      <w:pPr>
        <w:pStyle w:val="a4"/>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373FA7">
        <w:rPr>
          <w:rFonts w:ascii="Times New Roman" w:eastAsia="Times New Roman" w:hAnsi="Times New Roman" w:cs="Times New Roman"/>
          <w:color w:val="000000"/>
          <w:sz w:val="24"/>
          <w:szCs w:val="24"/>
          <w:lang w:eastAsia="ru-RU"/>
        </w:rPr>
        <w:t>особия поэтапного выполнения работ;</w:t>
      </w:r>
    </w:p>
    <w:p w14:paraId="12917E53" w14:textId="77777777" w:rsidR="005A28B2" w:rsidRDefault="005A28B2" w:rsidP="005A28B2">
      <w:pPr>
        <w:pStyle w:val="a4"/>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373FA7">
        <w:rPr>
          <w:rFonts w:ascii="Times New Roman" w:eastAsia="Times New Roman" w:hAnsi="Times New Roman" w:cs="Times New Roman"/>
          <w:color w:val="000000"/>
          <w:sz w:val="24"/>
          <w:szCs w:val="24"/>
          <w:lang w:eastAsia="ru-RU"/>
        </w:rPr>
        <w:t>ллюстрации с работами мастеров и художников.</w:t>
      </w:r>
    </w:p>
    <w:p w14:paraId="72A7EAC0" w14:textId="77777777" w:rsidR="005A28B2" w:rsidRDefault="005A28B2" w:rsidP="005A28B2">
      <w:pPr>
        <w:pStyle w:val="a4"/>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373FA7">
        <w:rPr>
          <w:rFonts w:ascii="Times New Roman" w:eastAsia="Times New Roman" w:hAnsi="Times New Roman" w:cs="Times New Roman"/>
          <w:color w:val="000000"/>
          <w:sz w:val="24"/>
          <w:szCs w:val="24"/>
          <w:lang w:eastAsia="ru-RU"/>
        </w:rPr>
        <w:t>бразцы, изготовленные педагогом дополнительного образования.</w:t>
      </w:r>
    </w:p>
    <w:p w14:paraId="2EE5B539" w14:textId="77777777" w:rsidR="005A28B2" w:rsidRDefault="005A28B2" w:rsidP="005A28B2">
      <w:pPr>
        <w:pStyle w:val="a4"/>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373FA7">
        <w:rPr>
          <w:rFonts w:ascii="Times New Roman" w:eastAsia="Times New Roman" w:hAnsi="Times New Roman" w:cs="Times New Roman"/>
          <w:color w:val="000000"/>
          <w:sz w:val="24"/>
          <w:szCs w:val="24"/>
          <w:lang w:eastAsia="ru-RU"/>
        </w:rPr>
        <w:t>оллекции детских творческих работ, выполненных на высоком художественном уровне</w:t>
      </w:r>
      <w:r>
        <w:rPr>
          <w:rFonts w:ascii="Times New Roman" w:eastAsia="Times New Roman" w:hAnsi="Times New Roman" w:cs="Times New Roman"/>
          <w:color w:val="000000"/>
          <w:sz w:val="24"/>
          <w:szCs w:val="24"/>
          <w:lang w:eastAsia="ru-RU"/>
        </w:rPr>
        <w:t>;</w:t>
      </w:r>
    </w:p>
    <w:p w14:paraId="3D660DB8" w14:textId="77777777" w:rsidR="005A28B2" w:rsidRPr="00373FA7" w:rsidRDefault="005A28B2" w:rsidP="005A28B2">
      <w:pPr>
        <w:pStyle w:val="a4"/>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373FA7">
        <w:rPr>
          <w:rFonts w:ascii="Times New Roman" w:eastAsia="Times New Roman" w:hAnsi="Times New Roman" w:cs="Times New Roman"/>
          <w:color w:val="000000"/>
          <w:sz w:val="24"/>
          <w:szCs w:val="24"/>
          <w:lang w:eastAsia="ru-RU"/>
        </w:rPr>
        <w:t>нтерактивные пособ</w:t>
      </w:r>
      <w:r>
        <w:rPr>
          <w:rFonts w:ascii="Times New Roman" w:eastAsia="Times New Roman" w:hAnsi="Times New Roman" w:cs="Times New Roman"/>
          <w:color w:val="000000"/>
          <w:sz w:val="24"/>
          <w:szCs w:val="24"/>
          <w:lang w:eastAsia="ru-RU"/>
        </w:rPr>
        <w:t>ия, основанные на темах занятий.</w:t>
      </w:r>
    </w:p>
    <w:p w14:paraId="0F2926A9" w14:textId="77777777" w:rsidR="005A28B2" w:rsidRPr="00373FA7"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38BCDA91" w14:textId="77777777" w:rsidR="005A28B2" w:rsidRDefault="005A28B2" w:rsidP="005A28B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Список литературы:</w:t>
      </w:r>
    </w:p>
    <w:p w14:paraId="4019B6DB"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Алексеева В.В. Что такое искусство. – М., 1991.</w:t>
      </w:r>
    </w:p>
    <w:p w14:paraId="3588C2A8"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Алёхин А.Д. Когда начинается искусство. - М., 1994.</w:t>
      </w:r>
    </w:p>
    <w:p w14:paraId="5AA06B5D"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Горяева Н.А. Первые шаги в мире искусства. – М., 1991.</w:t>
      </w:r>
    </w:p>
    <w:p w14:paraId="5743C1CD"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Комарова Т.С. Методика обучения ИЗО и художественному конструированию. - М.: Просвещение, 1991.</w:t>
      </w:r>
    </w:p>
    <w:p w14:paraId="5D6EA858"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Коротеева Е.И. Азбука аппликации. – М., 2009.</w:t>
      </w:r>
    </w:p>
    <w:p w14:paraId="793D0DC2"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Коротеева Е.И. Весёлые друзья – фантики: аппликация из фантиков. – М., 2009.</w:t>
      </w:r>
    </w:p>
    <w:p w14:paraId="3645CADB"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Коротеева Е.И. Графика. Первые шаги. – М., 2009.</w:t>
      </w:r>
    </w:p>
    <w:p w14:paraId="2E84054F"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Коротеева Е.И. Живопись. Первые шаги. – М., 2009.</w:t>
      </w:r>
    </w:p>
    <w:p w14:paraId="19CC61B2"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 xml:space="preserve">Коротеева Е.И. Изобразительное искусство: </w:t>
      </w:r>
      <w:proofErr w:type="spellStart"/>
      <w:r w:rsidRPr="00373FA7">
        <w:rPr>
          <w:rFonts w:ascii="Times New Roman" w:eastAsia="Times New Roman" w:hAnsi="Times New Roman" w:cs="Times New Roman"/>
          <w:color w:val="000000"/>
          <w:sz w:val="24"/>
          <w:szCs w:val="24"/>
          <w:lang w:eastAsia="ru-RU"/>
        </w:rPr>
        <w:t>учебно</w:t>
      </w:r>
      <w:proofErr w:type="spellEnd"/>
      <w:r w:rsidRPr="00373FA7">
        <w:rPr>
          <w:rFonts w:ascii="Times New Roman" w:eastAsia="Times New Roman" w:hAnsi="Times New Roman" w:cs="Times New Roman"/>
          <w:color w:val="000000"/>
          <w:sz w:val="24"/>
          <w:szCs w:val="24"/>
          <w:lang w:eastAsia="ru-RU"/>
        </w:rPr>
        <w:t xml:space="preserve"> – наглядное пособие для учащихся1 – 4 классов. – М., 2003.</w:t>
      </w:r>
    </w:p>
    <w:p w14:paraId="50CCB3C4"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Коротеева Е.И. Озорные подружки - нитки: аппликация из ниток. – М., 2009.</w:t>
      </w:r>
    </w:p>
    <w:p w14:paraId="581958B1"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Материалы Всероссийской научно-практической конференции «Художественно - педагогическое образование» - Р/на – Дону: РГПУ, 2001.</w:t>
      </w:r>
    </w:p>
    <w:p w14:paraId="5F6C6D1E"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373FA7">
        <w:rPr>
          <w:rFonts w:ascii="Times New Roman" w:eastAsia="Times New Roman" w:hAnsi="Times New Roman" w:cs="Times New Roman"/>
          <w:color w:val="000000"/>
          <w:sz w:val="24"/>
          <w:szCs w:val="24"/>
          <w:lang w:eastAsia="ru-RU"/>
        </w:rPr>
        <w:t>Неменский</w:t>
      </w:r>
      <w:proofErr w:type="spellEnd"/>
      <w:r w:rsidRPr="00373FA7">
        <w:rPr>
          <w:rFonts w:ascii="Times New Roman" w:eastAsia="Times New Roman" w:hAnsi="Times New Roman" w:cs="Times New Roman"/>
          <w:color w:val="000000"/>
          <w:sz w:val="24"/>
          <w:szCs w:val="24"/>
          <w:lang w:eastAsia="ru-RU"/>
        </w:rPr>
        <w:t xml:space="preserve"> Б.М. ИЗО и художественный труд. - М.: Просвещение, 1991.</w:t>
      </w:r>
    </w:p>
    <w:p w14:paraId="5DA30A8A"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373FA7">
        <w:rPr>
          <w:rFonts w:ascii="Times New Roman" w:eastAsia="Times New Roman" w:hAnsi="Times New Roman" w:cs="Times New Roman"/>
          <w:color w:val="000000"/>
          <w:sz w:val="24"/>
          <w:szCs w:val="24"/>
          <w:lang w:eastAsia="ru-RU"/>
        </w:rPr>
        <w:t>Неменский</w:t>
      </w:r>
      <w:proofErr w:type="spellEnd"/>
      <w:r w:rsidRPr="00373FA7">
        <w:rPr>
          <w:rFonts w:ascii="Times New Roman" w:eastAsia="Times New Roman" w:hAnsi="Times New Roman" w:cs="Times New Roman"/>
          <w:color w:val="000000"/>
          <w:sz w:val="24"/>
          <w:szCs w:val="24"/>
          <w:lang w:eastAsia="ru-RU"/>
        </w:rPr>
        <w:t xml:space="preserve"> Б.М. Мудрость красоты. – М., 1987.</w:t>
      </w:r>
    </w:p>
    <w:p w14:paraId="52D82686"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373FA7">
        <w:rPr>
          <w:rFonts w:ascii="Times New Roman" w:eastAsia="Times New Roman" w:hAnsi="Times New Roman" w:cs="Times New Roman"/>
          <w:color w:val="000000"/>
          <w:sz w:val="24"/>
          <w:szCs w:val="24"/>
          <w:lang w:eastAsia="ru-RU"/>
        </w:rPr>
        <w:t>Неменский</w:t>
      </w:r>
      <w:proofErr w:type="spellEnd"/>
      <w:r w:rsidRPr="00373FA7">
        <w:rPr>
          <w:rFonts w:ascii="Times New Roman" w:eastAsia="Times New Roman" w:hAnsi="Times New Roman" w:cs="Times New Roman"/>
          <w:color w:val="000000"/>
          <w:sz w:val="24"/>
          <w:szCs w:val="24"/>
          <w:lang w:eastAsia="ru-RU"/>
        </w:rPr>
        <w:t xml:space="preserve"> Б.М. Педагогика искусства. – М., 2007.</w:t>
      </w:r>
    </w:p>
    <w:p w14:paraId="494ACD14" w14:textId="77777777" w:rsidR="005A28B2"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373FA7">
        <w:rPr>
          <w:rFonts w:ascii="Times New Roman" w:eastAsia="Times New Roman" w:hAnsi="Times New Roman" w:cs="Times New Roman"/>
          <w:color w:val="000000"/>
          <w:sz w:val="24"/>
          <w:szCs w:val="24"/>
          <w:lang w:eastAsia="ru-RU"/>
        </w:rPr>
        <w:t>Неменский</w:t>
      </w:r>
      <w:proofErr w:type="spellEnd"/>
      <w:r w:rsidRPr="00373FA7">
        <w:rPr>
          <w:rFonts w:ascii="Times New Roman" w:eastAsia="Times New Roman" w:hAnsi="Times New Roman" w:cs="Times New Roman"/>
          <w:color w:val="000000"/>
          <w:sz w:val="24"/>
          <w:szCs w:val="24"/>
          <w:lang w:eastAsia="ru-RU"/>
        </w:rPr>
        <w:t xml:space="preserve"> Б.М. Познание искусством. – М., 2000.</w:t>
      </w:r>
    </w:p>
    <w:p w14:paraId="55AA4F68" w14:textId="77777777" w:rsidR="00CF4FC4" w:rsidRDefault="005A28B2" w:rsidP="005A28B2">
      <w:pPr>
        <w:pStyle w:val="a4"/>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73FA7">
        <w:rPr>
          <w:rFonts w:ascii="Times New Roman" w:eastAsia="Times New Roman" w:hAnsi="Times New Roman" w:cs="Times New Roman"/>
          <w:color w:val="000000"/>
          <w:sz w:val="24"/>
          <w:szCs w:val="24"/>
          <w:lang w:eastAsia="ru-RU"/>
        </w:rPr>
        <w:t>Савенков А.И. Методика исследовательского обучения младших школьников/ 2-е издание – М.: Учебная литература, 2008.</w:t>
      </w:r>
    </w:p>
    <w:p w14:paraId="01B52C24" w14:textId="77777777" w:rsidR="00CF4FC4" w:rsidRDefault="00CF4FC4">
      <w:pPr>
        <w:rPr>
          <w:rFonts w:ascii="Times New Roman" w:eastAsia="Times New Roman" w:hAnsi="Times New Roman" w:cs="Times New Roman"/>
          <w:color w:val="000000"/>
          <w:sz w:val="24"/>
          <w:szCs w:val="24"/>
          <w:lang w:eastAsia="ru-RU"/>
        </w:rPr>
      </w:pPr>
    </w:p>
    <w:sectPr w:rsidR="00CF4FC4" w:rsidSect="00EE41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CB7"/>
    <w:multiLevelType w:val="hybridMultilevel"/>
    <w:tmpl w:val="53681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390430"/>
    <w:multiLevelType w:val="multilevel"/>
    <w:tmpl w:val="CAD2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60278"/>
    <w:multiLevelType w:val="hybridMultilevel"/>
    <w:tmpl w:val="A4667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7630D"/>
    <w:multiLevelType w:val="multilevel"/>
    <w:tmpl w:val="4AA6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841E1"/>
    <w:multiLevelType w:val="multilevel"/>
    <w:tmpl w:val="4FB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B09CA"/>
    <w:multiLevelType w:val="hybridMultilevel"/>
    <w:tmpl w:val="933E2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ED4CC8"/>
    <w:multiLevelType w:val="multilevel"/>
    <w:tmpl w:val="C222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02227"/>
    <w:multiLevelType w:val="multilevel"/>
    <w:tmpl w:val="BFB8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0E229B"/>
    <w:multiLevelType w:val="multilevel"/>
    <w:tmpl w:val="A6A0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517B0"/>
    <w:multiLevelType w:val="multilevel"/>
    <w:tmpl w:val="E10E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41FE4"/>
    <w:multiLevelType w:val="multilevel"/>
    <w:tmpl w:val="6178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119F0"/>
    <w:multiLevelType w:val="multilevel"/>
    <w:tmpl w:val="9E16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40034"/>
    <w:multiLevelType w:val="multilevel"/>
    <w:tmpl w:val="0BE0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5169F"/>
    <w:multiLevelType w:val="multilevel"/>
    <w:tmpl w:val="3288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929FF"/>
    <w:multiLevelType w:val="hybridMultilevel"/>
    <w:tmpl w:val="9EEC4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B35ADB"/>
    <w:multiLevelType w:val="hybridMultilevel"/>
    <w:tmpl w:val="AC9EA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132D10"/>
    <w:multiLevelType w:val="multilevel"/>
    <w:tmpl w:val="0CD2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12314"/>
    <w:multiLevelType w:val="multilevel"/>
    <w:tmpl w:val="F2E6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162D43"/>
    <w:multiLevelType w:val="multilevel"/>
    <w:tmpl w:val="4472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C3DA2"/>
    <w:multiLevelType w:val="hybridMultilevel"/>
    <w:tmpl w:val="49FE0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257C0A"/>
    <w:multiLevelType w:val="hybridMultilevel"/>
    <w:tmpl w:val="A4665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4539B6"/>
    <w:multiLevelType w:val="multilevel"/>
    <w:tmpl w:val="5520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A1E50"/>
    <w:multiLevelType w:val="hybridMultilevel"/>
    <w:tmpl w:val="24820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88256A"/>
    <w:multiLevelType w:val="multilevel"/>
    <w:tmpl w:val="06D6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6A0587"/>
    <w:multiLevelType w:val="multilevel"/>
    <w:tmpl w:val="76B8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2202C5"/>
    <w:multiLevelType w:val="multilevel"/>
    <w:tmpl w:val="D396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90559B"/>
    <w:multiLevelType w:val="multilevel"/>
    <w:tmpl w:val="CB6A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5614A"/>
    <w:multiLevelType w:val="multilevel"/>
    <w:tmpl w:val="190E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B0F86"/>
    <w:multiLevelType w:val="multilevel"/>
    <w:tmpl w:val="60D8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701A6"/>
    <w:multiLevelType w:val="hybridMultilevel"/>
    <w:tmpl w:val="F3E41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686606"/>
    <w:multiLevelType w:val="hybridMultilevel"/>
    <w:tmpl w:val="89D05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CB258D"/>
    <w:multiLevelType w:val="multilevel"/>
    <w:tmpl w:val="AB22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26AF5"/>
    <w:multiLevelType w:val="hybridMultilevel"/>
    <w:tmpl w:val="1E3AD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7E1580"/>
    <w:multiLevelType w:val="hybridMultilevel"/>
    <w:tmpl w:val="FE6C2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64352B"/>
    <w:multiLevelType w:val="multilevel"/>
    <w:tmpl w:val="EAB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255621"/>
    <w:multiLevelType w:val="multilevel"/>
    <w:tmpl w:val="DCD6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7A733F"/>
    <w:multiLevelType w:val="hybridMultilevel"/>
    <w:tmpl w:val="EE084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7159D5"/>
    <w:multiLevelType w:val="multilevel"/>
    <w:tmpl w:val="34E6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3B743D"/>
    <w:multiLevelType w:val="multilevel"/>
    <w:tmpl w:val="194C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DC0CBC"/>
    <w:multiLevelType w:val="multilevel"/>
    <w:tmpl w:val="8A2A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836E4"/>
    <w:multiLevelType w:val="multilevel"/>
    <w:tmpl w:val="FBB6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9A01D0"/>
    <w:multiLevelType w:val="multilevel"/>
    <w:tmpl w:val="6D9E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56F2D"/>
    <w:multiLevelType w:val="multilevel"/>
    <w:tmpl w:val="E54C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3"/>
  </w:num>
  <w:num w:numId="4">
    <w:abstractNumId w:val="41"/>
  </w:num>
  <w:num w:numId="5">
    <w:abstractNumId w:val="12"/>
  </w:num>
  <w:num w:numId="6">
    <w:abstractNumId w:val="34"/>
  </w:num>
  <w:num w:numId="7">
    <w:abstractNumId w:val="35"/>
  </w:num>
  <w:num w:numId="8">
    <w:abstractNumId w:val="4"/>
  </w:num>
  <w:num w:numId="9">
    <w:abstractNumId w:val="42"/>
  </w:num>
  <w:num w:numId="10">
    <w:abstractNumId w:val="37"/>
  </w:num>
  <w:num w:numId="11">
    <w:abstractNumId w:val="16"/>
  </w:num>
  <w:num w:numId="12">
    <w:abstractNumId w:val="24"/>
  </w:num>
  <w:num w:numId="13">
    <w:abstractNumId w:val="38"/>
  </w:num>
  <w:num w:numId="14">
    <w:abstractNumId w:val="28"/>
  </w:num>
  <w:num w:numId="15">
    <w:abstractNumId w:val="8"/>
  </w:num>
  <w:num w:numId="16">
    <w:abstractNumId w:val="21"/>
  </w:num>
  <w:num w:numId="17">
    <w:abstractNumId w:val="31"/>
  </w:num>
  <w:num w:numId="18">
    <w:abstractNumId w:val="27"/>
  </w:num>
  <w:num w:numId="19">
    <w:abstractNumId w:val="9"/>
  </w:num>
  <w:num w:numId="20">
    <w:abstractNumId w:val="39"/>
  </w:num>
  <w:num w:numId="21">
    <w:abstractNumId w:val="1"/>
  </w:num>
  <w:num w:numId="22">
    <w:abstractNumId w:val="18"/>
  </w:num>
  <w:num w:numId="23">
    <w:abstractNumId w:val="6"/>
  </w:num>
  <w:num w:numId="24">
    <w:abstractNumId w:val="33"/>
  </w:num>
  <w:num w:numId="25">
    <w:abstractNumId w:val="0"/>
  </w:num>
  <w:num w:numId="26">
    <w:abstractNumId w:val="36"/>
  </w:num>
  <w:num w:numId="27">
    <w:abstractNumId w:val="30"/>
  </w:num>
  <w:num w:numId="28">
    <w:abstractNumId w:val="5"/>
  </w:num>
  <w:num w:numId="29">
    <w:abstractNumId w:val="14"/>
  </w:num>
  <w:num w:numId="30">
    <w:abstractNumId w:val="15"/>
  </w:num>
  <w:num w:numId="31">
    <w:abstractNumId w:val="29"/>
  </w:num>
  <w:num w:numId="32">
    <w:abstractNumId w:val="10"/>
  </w:num>
  <w:num w:numId="33">
    <w:abstractNumId w:val="11"/>
  </w:num>
  <w:num w:numId="34">
    <w:abstractNumId w:val="26"/>
  </w:num>
  <w:num w:numId="35">
    <w:abstractNumId w:val="23"/>
  </w:num>
  <w:num w:numId="36">
    <w:abstractNumId w:val="25"/>
  </w:num>
  <w:num w:numId="37">
    <w:abstractNumId w:val="40"/>
  </w:num>
  <w:num w:numId="38">
    <w:abstractNumId w:val="17"/>
  </w:num>
  <w:num w:numId="39">
    <w:abstractNumId w:val="19"/>
  </w:num>
  <w:num w:numId="40">
    <w:abstractNumId w:val="20"/>
  </w:num>
  <w:num w:numId="41">
    <w:abstractNumId w:val="32"/>
  </w:num>
  <w:num w:numId="42">
    <w:abstractNumId w:val="22"/>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642"/>
    <w:rsid w:val="000352B4"/>
    <w:rsid w:val="00077C6B"/>
    <w:rsid w:val="000E6466"/>
    <w:rsid w:val="001006ED"/>
    <w:rsid w:val="00187BEF"/>
    <w:rsid w:val="001A2CB3"/>
    <w:rsid w:val="00283846"/>
    <w:rsid w:val="00367C7C"/>
    <w:rsid w:val="0039462E"/>
    <w:rsid w:val="003E4345"/>
    <w:rsid w:val="003F5B91"/>
    <w:rsid w:val="004B2991"/>
    <w:rsid w:val="00530912"/>
    <w:rsid w:val="0056216E"/>
    <w:rsid w:val="0059133F"/>
    <w:rsid w:val="005A28B2"/>
    <w:rsid w:val="005A404F"/>
    <w:rsid w:val="006018CD"/>
    <w:rsid w:val="006730A6"/>
    <w:rsid w:val="006D1CA7"/>
    <w:rsid w:val="00724D82"/>
    <w:rsid w:val="007A198E"/>
    <w:rsid w:val="0084470E"/>
    <w:rsid w:val="008D60F3"/>
    <w:rsid w:val="008F17E9"/>
    <w:rsid w:val="00974642"/>
    <w:rsid w:val="009C72A8"/>
    <w:rsid w:val="00A2184E"/>
    <w:rsid w:val="00A22C10"/>
    <w:rsid w:val="00AB5E56"/>
    <w:rsid w:val="00B60A0E"/>
    <w:rsid w:val="00B87AB0"/>
    <w:rsid w:val="00BA6838"/>
    <w:rsid w:val="00C11E9D"/>
    <w:rsid w:val="00C95DF4"/>
    <w:rsid w:val="00CD5CA3"/>
    <w:rsid w:val="00CF4FC4"/>
    <w:rsid w:val="00D11466"/>
    <w:rsid w:val="00D12DA1"/>
    <w:rsid w:val="00DA33C5"/>
    <w:rsid w:val="00DB6676"/>
    <w:rsid w:val="00DB69ED"/>
    <w:rsid w:val="00DD35F5"/>
    <w:rsid w:val="00E268C9"/>
    <w:rsid w:val="00E66692"/>
    <w:rsid w:val="00E8754A"/>
    <w:rsid w:val="00EB38B5"/>
    <w:rsid w:val="00EC119B"/>
    <w:rsid w:val="00EE410A"/>
    <w:rsid w:val="00EE77A6"/>
    <w:rsid w:val="00F02FC3"/>
    <w:rsid w:val="00F23489"/>
    <w:rsid w:val="00F24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0CA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1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4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87AB0"/>
    <w:pPr>
      <w:ind w:left="720"/>
      <w:contextualSpacing/>
    </w:pPr>
  </w:style>
  <w:style w:type="table" w:styleId="a5">
    <w:name w:val="Table Grid"/>
    <w:basedOn w:val="a1"/>
    <w:uiPriority w:val="59"/>
    <w:rsid w:val="00CF4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8</Pages>
  <Words>1915</Words>
  <Characters>10919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учительская</cp:lastModifiedBy>
  <cp:revision>12</cp:revision>
  <cp:lastPrinted>2021-10-01T06:33:00Z</cp:lastPrinted>
  <dcterms:created xsi:type="dcterms:W3CDTF">2023-08-30T07:51:00Z</dcterms:created>
  <dcterms:modified xsi:type="dcterms:W3CDTF">2023-08-31T10:51:00Z</dcterms:modified>
</cp:coreProperties>
</file>