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51" w:rsidRPr="00BA3C12" w:rsidRDefault="008B453B" w:rsidP="003A6651">
      <w:pPr>
        <w:keepNext/>
        <w:keepLines/>
        <w:spacing w:after="240"/>
        <w:jc w:val="center"/>
        <w:outlineLvl w:val="0"/>
        <w:rPr>
          <w:b/>
          <w:bCs/>
          <w:sz w:val="26"/>
          <w:szCs w:val="26"/>
          <w:lang w:eastAsia="en-US"/>
        </w:rPr>
      </w:pPr>
      <w:bookmarkStart w:id="0" w:name="_Toc140158816"/>
      <w:r>
        <w:rPr>
          <w:b/>
          <w:bCs/>
          <w:sz w:val="26"/>
          <w:szCs w:val="26"/>
          <w:lang w:eastAsia="en-US"/>
        </w:rPr>
        <w:t>Результаты</w:t>
      </w:r>
      <w:r w:rsidR="003A6651" w:rsidRPr="00BA3C12">
        <w:rPr>
          <w:b/>
          <w:bCs/>
          <w:sz w:val="26"/>
          <w:szCs w:val="26"/>
          <w:lang w:eastAsia="en-US"/>
        </w:rPr>
        <w:t xml:space="preserve"> ЕГЭ 2023 года</w:t>
      </w:r>
      <w:bookmarkStart w:id="1" w:name="_GoBack"/>
      <w:bookmarkEnd w:id="0"/>
      <w:bookmarkEnd w:id="1"/>
    </w:p>
    <w:tbl>
      <w:tblPr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3208"/>
        <w:gridCol w:w="1911"/>
        <w:gridCol w:w="1911"/>
        <w:gridCol w:w="2343"/>
      </w:tblGrid>
      <w:tr w:rsidR="008B453B" w:rsidRPr="008B453B" w:rsidTr="008B453B">
        <w:trPr>
          <w:trHeight w:val="665"/>
          <w:jc w:val="center"/>
        </w:trPr>
        <w:tc>
          <w:tcPr>
            <w:tcW w:w="527" w:type="pct"/>
            <w:vMerge w:val="restart"/>
            <w:shd w:val="clear" w:color="auto" w:fill="DBDBDB"/>
            <w:vAlign w:val="center"/>
          </w:tcPr>
          <w:p w:rsidR="008B453B" w:rsidRPr="008B453B" w:rsidRDefault="008B453B" w:rsidP="008B453B">
            <w:pPr>
              <w:tabs>
                <w:tab w:val="left" w:pos="11389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B453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Код предмета</w:t>
            </w:r>
          </w:p>
        </w:tc>
        <w:tc>
          <w:tcPr>
            <w:tcW w:w="1531" w:type="pct"/>
            <w:vMerge w:val="restart"/>
            <w:shd w:val="clear" w:color="auto" w:fill="DBDBDB"/>
            <w:vAlign w:val="center"/>
          </w:tcPr>
          <w:p w:rsidR="008B453B" w:rsidRPr="008B453B" w:rsidRDefault="008B453B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B453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2942" w:type="pct"/>
            <w:gridSpan w:val="3"/>
            <w:shd w:val="clear" w:color="auto" w:fill="DBDBDB"/>
            <w:vAlign w:val="center"/>
          </w:tcPr>
          <w:p w:rsidR="008B453B" w:rsidRPr="008B453B" w:rsidRDefault="008B453B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B453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3A6651" w:rsidRPr="008B453B" w:rsidTr="008B453B">
        <w:trPr>
          <w:trHeight w:val="1780"/>
          <w:jc w:val="center"/>
        </w:trPr>
        <w:tc>
          <w:tcPr>
            <w:tcW w:w="527" w:type="pct"/>
            <w:vMerge/>
            <w:shd w:val="clear" w:color="auto" w:fill="DBDBDB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1" w:type="pct"/>
            <w:vMerge/>
            <w:shd w:val="clear" w:color="auto" w:fill="DBDBDB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2" w:type="pct"/>
            <w:shd w:val="clear" w:color="auto" w:fill="DBDBDB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B453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912" w:type="pct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B453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Валуйский городской округ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3A6651" w:rsidRPr="008B453B" w:rsidRDefault="008B453B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 школе</w:t>
            </w:r>
          </w:p>
        </w:tc>
      </w:tr>
      <w:tr w:rsidR="003A6651" w:rsidRPr="008B453B" w:rsidTr="008B453B">
        <w:trPr>
          <w:trHeight w:val="698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</w:rPr>
              <w:t>01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Русский язык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72,24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76,69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8B453B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73</w:t>
            </w:r>
          </w:p>
        </w:tc>
      </w:tr>
      <w:tr w:rsidR="003A6651" w:rsidRPr="008B453B" w:rsidTr="008B453B">
        <w:trPr>
          <w:trHeight w:val="1064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</w:rPr>
              <w:t>02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Математика профильного уровня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58,05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63,77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8B453B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54</w:t>
            </w:r>
          </w:p>
        </w:tc>
      </w:tr>
      <w:tr w:rsidR="003A6651" w:rsidRPr="008B453B" w:rsidTr="008B453B">
        <w:trPr>
          <w:trHeight w:val="333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</w:rPr>
              <w:t>03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Физика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56,37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55,04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8B453B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54</w:t>
            </w:r>
          </w:p>
        </w:tc>
      </w:tr>
      <w:tr w:rsidR="003A6651" w:rsidRPr="008B453B" w:rsidTr="008B453B">
        <w:trPr>
          <w:trHeight w:val="348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</w:rPr>
              <w:t>04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Химия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59,74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62,75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8B453B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35</w:t>
            </w:r>
          </w:p>
        </w:tc>
      </w:tr>
      <w:tr w:rsidR="003A6651" w:rsidRPr="008B453B" w:rsidTr="008B453B">
        <w:trPr>
          <w:trHeight w:val="348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</w:rPr>
              <w:t>06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Биология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53,29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58,85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8B453B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44</w:t>
            </w:r>
          </w:p>
        </w:tc>
      </w:tr>
      <w:tr w:rsidR="003A6651" w:rsidRPr="008B453B" w:rsidTr="008B453B">
        <w:trPr>
          <w:trHeight w:val="348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</w:rPr>
              <w:t>07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История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60,17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68,13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3A6651" w:rsidRPr="008B453B" w:rsidTr="008B453B">
        <w:trPr>
          <w:trHeight w:val="348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</w:rPr>
              <w:t>08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География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54,17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3A6651" w:rsidRPr="008B453B" w:rsidTr="008B453B">
        <w:trPr>
          <w:trHeight w:val="698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</w:rPr>
              <w:t>09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Английский язык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67,35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61,60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3A6651" w:rsidRPr="008B453B" w:rsidTr="008B453B">
        <w:trPr>
          <w:trHeight w:val="698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</w:rPr>
              <w:t>10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Немецкий язык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3A6651" w:rsidRPr="008B453B" w:rsidTr="008B453B">
        <w:trPr>
          <w:trHeight w:val="698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</w:rPr>
              <w:t>12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Обществознание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60,34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63,83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8B453B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57</w:t>
            </w:r>
          </w:p>
        </w:tc>
      </w:tr>
      <w:tr w:rsidR="003A6651" w:rsidRPr="008B453B" w:rsidTr="008B453B">
        <w:trPr>
          <w:trHeight w:val="348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</w:rPr>
              <w:t>18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Литература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64,05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73,63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3A6651" w:rsidRPr="008B453B" w:rsidTr="008B453B">
        <w:trPr>
          <w:trHeight w:val="1047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</w:rPr>
              <w:t>22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Математика базового уровня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4,16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4,32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8B453B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4</w:t>
            </w:r>
          </w:p>
        </w:tc>
      </w:tr>
      <w:tr w:rsidR="003A6651" w:rsidRPr="008B453B" w:rsidTr="008B453B">
        <w:trPr>
          <w:trHeight w:val="698"/>
          <w:jc w:val="center"/>
        </w:trPr>
        <w:tc>
          <w:tcPr>
            <w:tcW w:w="527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</w:rPr>
              <w:t>25</w:t>
            </w:r>
          </w:p>
        </w:tc>
        <w:tc>
          <w:tcPr>
            <w:tcW w:w="1531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Информатика и ИКТ (КЕГЭ)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sz w:val="32"/>
                <w:szCs w:val="32"/>
                <w:lang w:eastAsia="en-US"/>
              </w:rPr>
              <w:t>61,33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B453B">
              <w:rPr>
                <w:rFonts w:eastAsia="Calibri"/>
                <w:b/>
                <w:sz w:val="32"/>
                <w:szCs w:val="32"/>
                <w:lang w:eastAsia="en-US"/>
              </w:rPr>
              <w:t>62,75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3A6651" w:rsidRPr="008B453B" w:rsidRDefault="003A6651" w:rsidP="00C3312A">
            <w:pPr>
              <w:tabs>
                <w:tab w:val="left" w:pos="11389"/>
              </w:tabs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</w:tbl>
    <w:p w:rsidR="001B3EBC" w:rsidRDefault="001B3EBC" w:rsidP="008B453B">
      <w:pPr>
        <w:autoSpaceDE w:val="0"/>
        <w:autoSpaceDN w:val="0"/>
        <w:adjustRightInd w:val="0"/>
        <w:ind w:firstLine="567"/>
        <w:jc w:val="center"/>
        <w:outlineLvl w:val="4"/>
      </w:pPr>
    </w:p>
    <w:sectPr w:rsidR="001B3EBC" w:rsidSect="008B453B">
      <w:footerReference w:type="even" r:id="rId7"/>
      <w:footerReference w:type="default" r:id="rId8"/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A4" w:rsidRDefault="008D63A4" w:rsidP="00B200E3">
      <w:r>
        <w:separator/>
      </w:r>
    </w:p>
  </w:endnote>
  <w:endnote w:type="continuationSeparator" w:id="0">
    <w:p w:rsidR="008D63A4" w:rsidRDefault="008D63A4" w:rsidP="00B2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FF" w:rsidRDefault="00195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4FF" w:rsidRDefault="008D63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FF" w:rsidRDefault="00195BE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D63A4">
      <w:rPr>
        <w:noProof/>
      </w:rPr>
      <w:t>1</w:t>
    </w:r>
    <w:r>
      <w:fldChar w:fldCharType="end"/>
    </w:r>
  </w:p>
  <w:p w:rsidR="00D524FF" w:rsidRDefault="008D63A4" w:rsidP="001C21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A4" w:rsidRDefault="008D63A4" w:rsidP="00B200E3">
      <w:r>
        <w:separator/>
      </w:r>
    </w:p>
  </w:footnote>
  <w:footnote w:type="continuationSeparator" w:id="0">
    <w:p w:rsidR="008D63A4" w:rsidRDefault="008D63A4" w:rsidP="00B2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7F44"/>
    <w:multiLevelType w:val="hybridMultilevel"/>
    <w:tmpl w:val="DC12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62"/>
    <w:rsid w:val="00081F4E"/>
    <w:rsid w:val="000B2090"/>
    <w:rsid w:val="000B548C"/>
    <w:rsid w:val="000F50DC"/>
    <w:rsid w:val="001638A6"/>
    <w:rsid w:val="00166DA6"/>
    <w:rsid w:val="00195BEE"/>
    <w:rsid w:val="001A326D"/>
    <w:rsid w:val="001A5B16"/>
    <w:rsid w:val="001B3EBC"/>
    <w:rsid w:val="00212293"/>
    <w:rsid w:val="002349BA"/>
    <w:rsid w:val="003A6651"/>
    <w:rsid w:val="003A6EBC"/>
    <w:rsid w:val="003B6684"/>
    <w:rsid w:val="0043589D"/>
    <w:rsid w:val="0048175F"/>
    <w:rsid w:val="004825AC"/>
    <w:rsid w:val="006622EF"/>
    <w:rsid w:val="00676E47"/>
    <w:rsid w:val="00696462"/>
    <w:rsid w:val="0070251F"/>
    <w:rsid w:val="00727C94"/>
    <w:rsid w:val="0073656D"/>
    <w:rsid w:val="00764AB6"/>
    <w:rsid w:val="007737A8"/>
    <w:rsid w:val="007837BA"/>
    <w:rsid w:val="00797E2E"/>
    <w:rsid w:val="007B57F0"/>
    <w:rsid w:val="007F6B41"/>
    <w:rsid w:val="008277F4"/>
    <w:rsid w:val="008503C5"/>
    <w:rsid w:val="00852F7E"/>
    <w:rsid w:val="008B453B"/>
    <w:rsid w:val="008D63A4"/>
    <w:rsid w:val="00992B3E"/>
    <w:rsid w:val="009A74FC"/>
    <w:rsid w:val="00A10A6F"/>
    <w:rsid w:val="00A627D2"/>
    <w:rsid w:val="00AA2583"/>
    <w:rsid w:val="00AB0A7C"/>
    <w:rsid w:val="00AB1834"/>
    <w:rsid w:val="00B200E3"/>
    <w:rsid w:val="00BF13E5"/>
    <w:rsid w:val="00C26C64"/>
    <w:rsid w:val="00C63721"/>
    <w:rsid w:val="00C74DBD"/>
    <w:rsid w:val="00C90613"/>
    <w:rsid w:val="00CA1557"/>
    <w:rsid w:val="00D15518"/>
    <w:rsid w:val="00D50F67"/>
    <w:rsid w:val="00DD56B9"/>
    <w:rsid w:val="00E3549D"/>
    <w:rsid w:val="00E53F4C"/>
    <w:rsid w:val="00F240C8"/>
    <w:rsid w:val="00F94325"/>
    <w:rsid w:val="00FD60A6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182A3"/>
  <w15:chartTrackingRefBased/>
  <w15:docId w15:val="{AAEE9A0A-1B80-4F58-9970-C4E4DFC9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4"/>
    <w:basedOn w:val="a"/>
    <w:link w:val="a4"/>
    <w:rsid w:val="003B66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4 Знак"/>
    <w:basedOn w:val="a0"/>
    <w:link w:val="a3"/>
    <w:rsid w:val="003B6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684"/>
  </w:style>
  <w:style w:type="paragraph" w:styleId="a6">
    <w:name w:val="List Paragraph"/>
    <w:basedOn w:val="a"/>
    <w:link w:val="a7"/>
    <w:qFormat/>
    <w:rsid w:val="003B668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8">
    <w:name w:val="РћСЃРЅРѕРІРЅРѕР№ С‚РµРєСЃС‚"/>
    <w:basedOn w:val="a"/>
    <w:rsid w:val="003B6684"/>
    <w:pPr>
      <w:widowControl w:val="0"/>
      <w:autoSpaceDE w:val="0"/>
      <w:autoSpaceDN w:val="0"/>
      <w:adjustRightInd w:val="0"/>
      <w:jc w:val="both"/>
    </w:pPr>
  </w:style>
  <w:style w:type="paragraph" w:customStyle="1" w:styleId="TableText">
    <w:name w:val="Table Text"/>
    <w:rsid w:val="003B66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3B6684"/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B200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0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B3EB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15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15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Средняя сетка 21"/>
    <w:link w:val="2"/>
    <w:qFormat/>
    <w:rsid w:val="0085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Средняя сетка 2 Знак"/>
    <w:link w:val="21"/>
    <w:rsid w:val="00852F7E"/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852F7E"/>
    <w:pPr>
      <w:spacing w:after="160" w:line="240" w:lineRule="exact"/>
    </w:pPr>
    <w:rPr>
      <w:rFonts w:cs="Verdana"/>
      <w:sz w:val="28"/>
      <w:szCs w:val="28"/>
      <w:lang w:eastAsia="en-US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Сравнительный анализ среднего балла ЕГЭ 2023 года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</dc:creator>
  <cp:keywords/>
  <dc:description/>
  <cp:lastModifiedBy>СИНЬКО</cp:lastModifiedBy>
  <cp:revision>20</cp:revision>
  <cp:lastPrinted>2023-08-28T10:22:00Z</cp:lastPrinted>
  <dcterms:created xsi:type="dcterms:W3CDTF">2020-11-29T17:34:00Z</dcterms:created>
  <dcterms:modified xsi:type="dcterms:W3CDTF">2023-09-27T08:46:00Z</dcterms:modified>
</cp:coreProperties>
</file>